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A83E2E">
        <w:rPr>
          <w:rFonts w:ascii="Arial" w:hAnsi="Arial" w:cs="Arial"/>
          <w:b/>
        </w:rPr>
        <w:t>30</w:t>
      </w:r>
      <w:r w:rsidR="00694E97" w:rsidRPr="00330A0D">
        <w:rPr>
          <w:rFonts w:ascii="Arial" w:hAnsi="Arial" w:cs="Arial"/>
          <w:b/>
        </w:rPr>
        <w:t>.0</w:t>
      </w:r>
      <w:r w:rsidR="004C78DF">
        <w:rPr>
          <w:rFonts w:ascii="Arial" w:hAnsi="Arial" w:cs="Arial"/>
          <w:b/>
        </w:rPr>
        <w:t>8</w:t>
      </w:r>
      <w:r w:rsidR="00D70367" w:rsidRPr="00330A0D">
        <w:rPr>
          <w:rFonts w:ascii="Arial" w:hAnsi="Arial" w:cs="Arial"/>
          <w:b/>
        </w:rPr>
        <w:t xml:space="preserve">.2021 по </w:t>
      </w:r>
      <w:r w:rsidR="00A83E2E">
        <w:rPr>
          <w:rFonts w:ascii="Arial" w:hAnsi="Arial" w:cs="Arial"/>
          <w:b/>
        </w:rPr>
        <w:t>03</w:t>
      </w:r>
      <w:r w:rsidR="00694E97" w:rsidRPr="00330A0D">
        <w:rPr>
          <w:rFonts w:ascii="Arial" w:hAnsi="Arial" w:cs="Arial"/>
          <w:b/>
        </w:rPr>
        <w:t>.0</w:t>
      </w:r>
      <w:r w:rsidR="00A83E2E">
        <w:rPr>
          <w:rFonts w:ascii="Arial" w:hAnsi="Arial" w:cs="Arial"/>
          <w:b/>
        </w:rPr>
        <w:t>9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8E0EED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6F30F5" w:rsidRPr="00704822" w:rsidTr="001F69F7">
        <w:tc>
          <w:tcPr>
            <w:tcW w:w="675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6F30F5" w:rsidRPr="006D7A10" w:rsidRDefault="00A83E2E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</w:t>
            </w:r>
            <w:r w:rsidR="006F30F5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F30F5" w:rsidRPr="006D7A10" w:rsidRDefault="00A83E2E" w:rsidP="00A8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Зудова Е</w:t>
            </w:r>
            <w:r w:rsidR="006F30F5" w:rsidRPr="006D7A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6F30F5" w:rsidRPr="006D7A10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F30F5" w:rsidRPr="006D7A10" w:rsidRDefault="00A83E2E" w:rsidP="00A8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Сидорова В.А.</w:t>
            </w:r>
          </w:p>
        </w:tc>
        <w:tc>
          <w:tcPr>
            <w:tcW w:w="2823" w:type="dxa"/>
          </w:tcPr>
          <w:p w:rsidR="006F30F5" w:rsidRPr="006D7A10" w:rsidRDefault="00A83E2E" w:rsidP="00A8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Сидорова В</w:t>
            </w:r>
            <w:r w:rsidR="005B1E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5B1EAF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6F30F5" w:rsidRDefault="006F30F5" w:rsidP="00A83E2E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</w:t>
            </w:r>
            <w:r w:rsidR="00A83E2E">
              <w:rPr>
                <w:rFonts w:ascii="Arial" w:hAnsi="Arial" w:cs="Arial"/>
              </w:rPr>
              <w:t>й не установлено.</w:t>
            </w:r>
          </w:p>
          <w:p w:rsidR="00A83E2E" w:rsidRPr="006D7A10" w:rsidRDefault="00A83E2E" w:rsidP="00A83E2E">
            <w:pPr>
              <w:rPr>
                <w:rFonts w:ascii="Arial" w:hAnsi="Arial" w:cs="Arial"/>
              </w:rPr>
            </w:pP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6D7A10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6D7A10" w:rsidRPr="006D7A10" w:rsidRDefault="00A83E2E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</w:t>
            </w:r>
            <w:r w:rsidR="006D7A10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D7A10" w:rsidRPr="006D7A10" w:rsidRDefault="00A83E2E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Усков А.С.</w:t>
            </w:r>
          </w:p>
        </w:tc>
        <w:tc>
          <w:tcPr>
            <w:tcW w:w="2847" w:type="dxa"/>
          </w:tcPr>
          <w:p w:rsidR="006D7A10" w:rsidRPr="006D7A10" w:rsidRDefault="00A83E2E" w:rsidP="00A8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Луговых Е.Ю.</w:t>
            </w:r>
          </w:p>
        </w:tc>
        <w:tc>
          <w:tcPr>
            <w:tcW w:w="2823" w:type="dxa"/>
          </w:tcPr>
          <w:p w:rsidR="006D7A10" w:rsidRPr="006D7A10" w:rsidRDefault="00A83E2E" w:rsidP="00A8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«МКК «Ваш Капитал»</w:t>
            </w:r>
          </w:p>
        </w:tc>
        <w:tc>
          <w:tcPr>
            <w:tcW w:w="3685" w:type="dxa"/>
          </w:tcPr>
          <w:p w:rsidR="006D7A10" w:rsidRPr="006D7A10" w:rsidRDefault="00880A35" w:rsidP="00880A35">
            <w:pPr>
              <w:pStyle w:val="a6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  <w:r w:rsidRPr="006D7A10">
              <w:rPr>
                <w:rFonts w:ascii="Arial" w:hAnsi="Arial" w:cs="Arial"/>
              </w:rPr>
              <w:t xml:space="preserve"> </w:t>
            </w: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880A35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D7A10" w:rsidRPr="006D7A10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6D7A10" w:rsidRPr="006D7A10" w:rsidRDefault="00A83E2E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</w:t>
            </w:r>
            <w:r w:rsidR="006D7A10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D7A10" w:rsidRPr="006D7A10" w:rsidRDefault="00A83E2E" w:rsidP="00A8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 А</w:t>
            </w:r>
            <w:r w:rsidR="005B1EAF">
              <w:rPr>
                <w:rFonts w:ascii="Arial" w:hAnsi="Arial" w:cs="Arial"/>
              </w:rPr>
              <w:t>.В.</w:t>
            </w:r>
          </w:p>
        </w:tc>
        <w:tc>
          <w:tcPr>
            <w:tcW w:w="2847" w:type="dxa"/>
          </w:tcPr>
          <w:p w:rsidR="006D7A10" w:rsidRPr="006D7A10" w:rsidRDefault="005B1EAF" w:rsidP="00A8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r w:rsidR="00A83E2E">
              <w:rPr>
                <w:rFonts w:ascii="Arial" w:hAnsi="Arial" w:cs="Arial"/>
              </w:rPr>
              <w:t>Позитрон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6D7A10" w:rsidRPr="006D7A10" w:rsidRDefault="00A83E2E" w:rsidP="00A8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Росреестра по Пермскому краю</w:t>
            </w:r>
          </w:p>
        </w:tc>
        <w:tc>
          <w:tcPr>
            <w:tcW w:w="3685" w:type="dxa"/>
          </w:tcPr>
          <w:p w:rsidR="006D7A10" w:rsidRPr="006D7A10" w:rsidRDefault="00846EDF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</w:p>
        </w:tc>
      </w:tr>
      <w:tr w:rsidR="00A83E2E" w:rsidRPr="00704822" w:rsidTr="001F69F7">
        <w:tc>
          <w:tcPr>
            <w:tcW w:w="675" w:type="dxa"/>
          </w:tcPr>
          <w:p w:rsidR="00A83E2E" w:rsidRDefault="00A83E2E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A83E2E" w:rsidRDefault="00A83E2E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03.09.2021</w:t>
            </w:r>
          </w:p>
        </w:tc>
        <w:tc>
          <w:tcPr>
            <w:tcW w:w="2268" w:type="dxa"/>
          </w:tcPr>
          <w:p w:rsidR="00A83E2E" w:rsidRDefault="00A83E2E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В.В.</w:t>
            </w:r>
          </w:p>
        </w:tc>
        <w:tc>
          <w:tcPr>
            <w:tcW w:w="2847" w:type="dxa"/>
          </w:tcPr>
          <w:p w:rsidR="00A83E2E" w:rsidRDefault="00A83E2E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Инвест-Проект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A83E2E" w:rsidRDefault="00906780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«Фортуна»</w:t>
            </w:r>
          </w:p>
          <w:p w:rsidR="00906780" w:rsidRDefault="00906780" w:rsidP="005B1EA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83E2E" w:rsidRDefault="00906780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3E43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86DAB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3D50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098F"/>
    <w:rsid w:val="00284787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0249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5C5C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1BEE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23B8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C78DF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174E9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1EAF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39D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61AC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844"/>
    <w:rsid w:val="006D6DB9"/>
    <w:rsid w:val="006D7172"/>
    <w:rsid w:val="006D7A10"/>
    <w:rsid w:val="006E4F88"/>
    <w:rsid w:val="006E6BB9"/>
    <w:rsid w:val="006F0540"/>
    <w:rsid w:val="006F113A"/>
    <w:rsid w:val="006F15BE"/>
    <w:rsid w:val="006F30F5"/>
    <w:rsid w:val="006F41B2"/>
    <w:rsid w:val="006F43D8"/>
    <w:rsid w:val="006F642F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5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07E7C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6EDF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0A3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780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4653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83E2E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C15C0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5B6C"/>
    <w:rsid w:val="00BE64DA"/>
    <w:rsid w:val="00BE6BE8"/>
    <w:rsid w:val="00BE7562"/>
    <w:rsid w:val="00BF3EE8"/>
    <w:rsid w:val="00BF6053"/>
    <w:rsid w:val="00BF7456"/>
    <w:rsid w:val="00C00070"/>
    <w:rsid w:val="00C017B2"/>
    <w:rsid w:val="00C04AB2"/>
    <w:rsid w:val="00C107D9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47BC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0B13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070F1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E570C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503</cp:revision>
  <cp:lastPrinted>2021-08-29T11:33:00Z</cp:lastPrinted>
  <dcterms:created xsi:type="dcterms:W3CDTF">2016-12-16T07:54:00Z</dcterms:created>
  <dcterms:modified xsi:type="dcterms:W3CDTF">2021-09-03T10:27:00Z</dcterms:modified>
</cp:coreProperties>
</file>