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857B0C">
        <w:rPr>
          <w:b/>
          <w:sz w:val="40"/>
          <w:szCs w:val="40"/>
        </w:rPr>
        <w:t>июнь</w:t>
      </w:r>
      <w:r w:rsidR="00DB2010"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201</w:t>
      </w:r>
      <w:r w:rsidR="003923BD">
        <w:rPr>
          <w:b/>
          <w:sz w:val="40"/>
          <w:szCs w:val="40"/>
        </w:rPr>
        <w:t>9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662"/>
        <w:gridCol w:w="1417"/>
        <w:gridCol w:w="2268"/>
      </w:tblGrid>
      <w:tr w:rsidR="00E522B6" w:rsidRPr="003B67AE" w:rsidTr="00284993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662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417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268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AC6F5F" w:rsidTr="00284993">
        <w:tc>
          <w:tcPr>
            <w:tcW w:w="708" w:type="dxa"/>
          </w:tcPr>
          <w:p w:rsidR="00AC6F5F" w:rsidRPr="003D3010" w:rsidRDefault="00AC6F5F" w:rsidP="00E0441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AC6F5F" w:rsidRPr="009A1CE5" w:rsidRDefault="008B2B33" w:rsidP="00F56885">
            <w:pPr>
              <w:rPr>
                <w:rFonts w:ascii="Arial" w:hAnsi="Arial" w:cs="Arial"/>
                <w:color w:val="000000"/>
              </w:rPr>
            </w:pPr>
            <w:r w:rsidRPr="008B2B33">
              <w:rPr>
                <w:rFonts w:ascii="Arial" w:hAnsi="Arial" w:cs="Arial"/>
                <w:color w:val="000000"/>
              </w:rPr>
              <w:t>БУРЦЕВА Ксения Валерьевна</w:t>
            </w:r>
          </w:p>
        </w:tc>
        <w:tc>
          <w:tcPr>
            <w:tcW w:w="3261" w:type="dxa"/>
          </w:tcPr>
          <w:p w:rsidR="00AC6F5F" w:rsidRPr="009A1CE5" w:rsidRDefault="008B2B33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B2B33">
              <w:rPr>
                <w:rFonts w:ascii="Arial" w:hAnsi="Arial" w:cs="Arial"/>
              </w:rPr>
              <w:t>Комарова Владимира Павловича</w:t>
            </w:r>
          </w:p>
        </w:tc>
        <w:tc>
          <w:tcPr>
            <w:tcW w:w="6662" w:type="dxa"/>
          </w:tcPr>
          <w:p w:rsidR="00AC6F5F" w:rsidRPr="00AC6F5F" w:rsidRDefault="008B2B33" w:rsidP="00F56885">
            <w:pPr>
              <w:rPr>
                <w:color w:val="000000"/>
              </w:rPr>
            </w:pPr>
            <w:r w:rsidRPr="00172148">
              <w:rPr>
                <w:rFonts w:ascii="Arial" w:hAnsi="Arial" w:cs="Arial"/>
              </w:rPr>
              <w:t>ст. 213.9 ФЗ «О несостоятельности (банкротстве)»,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</w:tcPr>
          <w:p w:rsidR="00AC6F5F" w:rsidRPr="009A1CE5" w:rsidRDefault="008B2B33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07.06.2019</w:t>
            </w:r>
          </w:p>
        </w:tc>
        <w:tc>
          <w:tcPr>
            <w:tcW w:w="2268" w:type="dxa"/>
          </w:tcPr>
          <w:p w:rsidR="00AC6F5F" w:rsidRPr="009A1CE5" w:rsidRDefault="008B2B33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8B2B33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3D3010" w:rsidRDefault="008B2B33" w:rsidP="00E0441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9A1CE5" w:rsidRDefault="008B2B33" w:rsidP="00F56885">
            <w:pPr>
              <w:rPr>
                <w:rFonts w:ascii="Arial" w:hAnsi="Arial" w:cs="Arial"/>
                <w:color w:val="000000"/>
              </w:rPr>
            </w:pPr>
            <w:r w:rsidRPr="008B2B33">
              <w:rPr>
                <w:rFonts w:ascii="Arial" w:hAnsi="Arial" w:cs="Arial"/>
                <w:color w:val="000000"/>
              </w:rPr>
              <w:t xml:space="preserve">БАЙКОВ Марат </w:t>
            </w:r>
            <w:proofErr w:type="spellStart"/>
            <w:r w:rsidRPr="008B2B33">
              <w:rPr>
                <w:rFonts w:ascii="Arial" w:hAnsi="Arial" w:cs="Arial"/>
                <w:color w:val="000000"/>
              </w:rPr>
              <w:t>Минивалеевич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9A1CE5" w:rsidRDefault="008B2B33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B2B33">
              <w:rPr>
                <w:rFonts w:ascii="Arial" w:hAnsi="Arial" w:cs="Arial"/>
              </w:rPr>
              <w:t>КПК "Народная казна"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5D4F22" w:rsidRDefault="008B2B33" w:rsidP="00F56885">
            <w:pPr>
              <w:rPr>
                <w:rFonts w:ascii="Arial" w:hAnsi="Arial" w:cs="Arial"/>
                <w:color w:val="000000"/>
              </w:rPr>
            </w:pPr>
            <w:r w:rsidRPr="000070F9">
              <w:rPr>
                <w:rFonts w:ascii="Arial" w:hAnsi="Arial" w:cs="Arial"/>
              </w:rPr>
              <w:t>п.3.1 Приказа Минэкономразвития №178 от 05.04.2013г., п.4.5 Устава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9A1CE5" w:rsidRDefault="008B2B33" w:rsidP="00CA66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9A1CE5" w:rsidRDefault="008B2B33" w:rsidP="00CA66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8B2B33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E0441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E04412">
            <w:pPr>
              <w:rPr>
                <w:rFonts w:ascii="Arial" w:hAnsi="Arial" w:cs="Arial"/>
              </w:rPr>
            </w:pPr>
            <w:r w:rsidRPr="008B2B33">
              <w:rPr>
                <w:rFonts w:ascii="Arial" w:hAnsi="Arial" w:cs="Arial"/>
              </w:rPr>
              <w:t>КУРЫЛЁВ Алексей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E04412" w:rsidRDefault="008B2B33" w:rsidP="008B2B33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B2B33">
              <w:rPr>
                <w:rFonts w:ascii="Arial" w:hAnsi="Arial" w:cs="Arial"/>
              </w:rPr>
              <w:t>Савельевой Ольги Геннадьевны</w:t>
            </w:r>
            <w:r>
              <w:rPr>
                <w:rFonts w:ascii="Arial" w:hAnsi="Arial" w:cs="Arial"/>
              </w:rPr>
              <w:t xml:space="preserve">, </w:t>
            </w:r>
            <w:r w:rsidRPr="008B2B33">
              <w:rPr>
                <w:rFonts w:ascii="Arial" w:hAnsi="Arial" w:cs="Arial"/>
              </w:rPr>
              <w:t>ООО "Интеко"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E37C2E">
            <w:pPr>
              <w:rPr>
                <w:rFonts w:ascii="Arial" w:hAnsi="Arial" w:cs="Arial"/>
              </w:rPr>
            </w:pPr>
            <w:r w:rsidRPr="003949CC">
              <w:rPr>
                <w:rFonts w:ascii="Arial" w:hAnsi="Arial" w:cs="Arial"/>
              </w:rPr>
              <w:t>п.1 ст.143 ФЗ «О несостоятельности (банкротстве)»,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9A1CE5" w:rsidRDefault="008B2B33" w:rsidP="00CA66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9A1CE5" w:rsidRDefault="008B2B33" w:rsidP="00CA66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8B2B33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E0441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E04412">
            <w:pPr>
              <w:rPr>
                <w:rFonts w:ascii="Arial" w:hAnsi="Arial" w:cs="Arial"/>
              </w:rPr>
            </w:pPr>
            <w:r w:rsidRPr="008B2B33">
              <w:rPr>
                <w:rFonts w:ascii="Arial" w:hAnsi="Arial" w:cs="Arial"/>
              </w:rPr>
              <w:t>АХМЕТЗЯНОВ Тагир Ильгизович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E04412" w:rsidRDefault="008B2B33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B2B33">
              <w:rPr>
                <w:rFonts w:ascii="Arial" w:hAnsi="Arial" w:cs="Arial"/>
              </w:rPr>
              <w:t>Сидоренко Ольги Николаевны</w:t>
            </w:r>
            <w:r>
              <w:rPr>
                <w:rFonts w:ascii="Arial" w:hAnsi="Arial" w:cs="Arial"/>
              </w:rPr>
              <w:t xml:space="preserve">, </w:t>
            </w:r>
            <w:r w:rsidRPr="008B2B33">
              <w:rPr>
                <w:rFonts w:ascii="Arial" w:hAnsi="Arial" w:cs="Arial"/>
              </w:rPr>
              <w:t>Латыповой Зульфии Маратовны</w:t>
            </w:r>
            <w:r>
              <w:rPr>
                <w:rFonts w:ascii="Arial" w:hAnsi="Arial" w:cs="Arial"/>
              </w:rPr>
              <w:t xml:space="preserve">, </w:t>
            </w:r>
            <w:r w:rsidRPr="008B2B33">
              <w:rPr>
                <w:rFonts w:ascii="Arial" w:hAnsi="Arial" w:cs="Arial"/>
              </w:rPr>
              <w:t>Иванова Станислава Сергеевича</w:t>
            </w:r>
            <w:r>
              <w:rPr>
                <w:rFonts w:ascii="Arial" w:hAnsi="Arial" w:cs="Arial"/>
              </w:rPr>
              <w:t xml:space="preserve">, </w:t>
            </w:r>
            <w:r w:rsidRPr="008B2B33">
              <w:rPr>
                <w:rFonts w:ascii="Arial" w:hAnsi="Arial" w:cs="Arial"/>
              </w:rPr>
              <w:t>Валиева Альберта Масхаровича, Амелина Анатолия Евгеньевича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E37C2E">
            <w:pPr>
              <w:rPr>
                <w:rFonts w:ascii="Arial" w:hAnsi="Arial" w:cs="Arial"/>
              </w:rPr>
            </w:pPr>
            <w:r w:rsidRPr="00AC47B4">
              <w:rPr>
                <w:rFonts w:ascii="Arial" w:hAnsi="Arial" w:cs="Arial"/>
              </w:rPr>
              <w:t>п.6.1 ст.28 ФЗ «О несостоятельности (банкротстве)», п.3 прил.2 приказа Минэкономразвития №178 от 05.04.2013г.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9A1CE5" w:rsidRDefault="008B2B33" w:rsidP="00CA66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9A1CE5" w:rsidRDefault="008B2B33" w:rsidP="00CA66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8B2B33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E0441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E04412">
            <w:pPr>
              <w:rPr>
                <w:rFonts w:ascii="Arial" w:hAnsi="Arial" w:cs="Arial"/>
              </w:rPr>
            </w:pPr>
            <w:r w:rsidRPr="008B2B33">
              <w:rPr>
                <w:rFonts w:ascii="Arial" w:hAnsi="Arial" w:cs="Arial"/>
              </w:rPr>
              <w:t>КАЛАЧЕВ Ярослав Валерьевич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E04412" w:rsidRDefault="008B2B33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B2B33">
              <w:rPr>
                <w:rFonts w:ascii="Arial" w:hAnsi="Arial" w:cs="Arial"/>
              </w:rPr>
              <w:t>Карповой Любови Марковны</w:t>
            </w:r>
            <w:r>
              <w:rPr>
                <w:rFonts w:ascii="Arial" w:hAnsi="Arial" w:cs="Arial"/>
              </w:rPr>
              <w:t xml:space="preserve">, </w:t>
            </w:r>
            <w:r w:rsidRPr="008B2B33">
              <w:rPr>
                <w:rFonts w:ascii="Arial" w:hAnsi="Arial" w:cs="Arial"/>
              </w:rPr>
              <w:t>Фархутдинова Ильдуса Зулькарамовича</w:t>
            </w:r>
            <w:r>
              <w:rPr>
                <w:rFonts w:ascii="Arial" w:hAnsi="Arial" w:cs="Arial"/>
              </w:rPr>
              <w:t xml:space="preserve">, </w:t>
            </w:r>
            <w:r w:rsidRPr="008B2B33">
              <w:rPr>
                <w:rFonts w:ascii="Arial" w:hAnsi="Arial" w:cs="Arial"/>
              </w:rPr>
              <w:t>Коробковой Татьяны Юрьевны</w:t>
            </w:r>
            <w:r>
              <w:rPr>
                <w:rFonts w:ascii="Arial" w:hAnsi="Arial" w:cs="Arial"/>
              </w:rPr>
              <w:t xml:space="preserve">, </w:t>
            </w:r>
            <w:r w:rsidRPr="008B2B33">
              <w:rPr>
                <w:rFonts w:ascii="Arial" w:hAnsi="Arial" w:cs="Arial"/>
              </w:rPr>
              <w:t>Пьянкова Дмитрия Константиновича</w:t>
            </w:r>
            <w:r>
              <w:rPr>
                <w:rFonts w:ascii="Arial" w:hAnsi="Arial" w:cs="Arial"/>
              </w:rPr>
              <w:t xml:space="preserve">, </w:t>
            </w:r>
            <w:r w:rsidRPr="008B2B33">
              <w:rPr>
                <w:rFonts w:ascii="Arial" w:hAnsi="Arial" w:cs="Arial"/>
              </w:rPr>
              <w:t>Коровиной Людмилы Анатольевны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E37C2E">
            <w:pPr>
              <w:rPr>
                <w:rFonts w:ascii="Arial" w:hAnsi="Arial" w:cs="Arial"/>
              </w:rPr>
            </w:pPr>
            <w:r w:rsidRPr="007A596E">
              <w:rPr>
                <w:rFonts w:ascii="Arial" w:hAnsi="Arial" w:cs="Arial"/>
              </w:rPr>
              <w:t>п.6.1 ст.28 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9A1CE5" w:rsidRDefault="008B2B33" w:rsidP="00CA66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9A1CE5" w:rsidRDefault="008B2B33" w:rsidP="00CA66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8B2B33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E04412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E04412">
            <w:pPr>
              <w:rPr>
                <w:rFonts w:ascii="Arial" w:hAnsi="Arial" w:cs="Arial"/>
              </w:rPr>
            </w:pPr>
            <w:r w:rsidRPr="008B2B33">
              <w:rPr>
                <w:rFonts w:ascii="Arial" w:hAnsi="Arial" w:cs="Arial"/>
              </w:rPr>
              <w:t>ФАИЗОВ Руслан Рафаилович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Pr="00E04412" w:rsidRDefault="008B2B33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8B2B33">
              <w:rPr>
                <w:rFonts w:ascii="Arial" w:hAnsi="Arial" w:cs="Arial"/>
              </w:rPr>
              <w:t>ООО "СЕРВИС ДИРЕКТ БАРНАУЛ", ООО "Научно-производственное предприятие "Курай", ООО "Служба заказчика", ООО "МБ-Урал"</w:t>
            </w:r>
            <w:proofErr w:type="gramStart"/>
            <w:r w:rsidRPr="008B2B33">
              <w:rPr>
                <w:rFonts w:ascii="Arial" w:hAnsi="Arial" w:cs="Arial"/>
              </w:rPr>
              <w:t xml:space="preserve"> ,</w:t>
            </w:r>
            <w:proofErr w:type="gramEnd"/>
            <w:r w:rsidRPr="008B2B33">
              <w:rPr>
                <w:rFonts w:ascii="Arial" w:hAnsi="Arial" w:cs="Arial"/>
              </w:rPr>
              <w:t xml:space="preserve"> ОАО "Гранит"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E37C2E">
            <w:pPr>
              <w:rPr>
                <w:rFonts w:ascii="Arial" w:hAnsi="Arial" w:cs="Arial"/>
              </w:rPr>
            </w:pPr>
            <w:proofErr w:type="gramStart"/>
            <w:r w:rsidRPr="000172D5">
              <w:rPr>
                <w:rFonts w:ascii="Arial" w:hAnsi="Arial" w:cs="Arial"/>
              </w:rPr>
              <w:t>п.7 ст.12, п.6.1, п.6.2 ст.28, п.1 ст.61.22 ФЗ «О несостоятельности (банкротстве)», п.3.1.</w:t>
            </w:r>
            <w:proofErr w:type="gramEnd"/>
            <w:r w:rsidRPr="000172D5">
              <w:rPr>
                <w:rFonts w:ascii="Arial" w:hAnsi="Arial" w:cs="Arial"/>
              </w:rPr>
              <w:t xml:space="preserve"> Приказа Минэкономразвития России N178 от 05.04.2013г.,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8B2B33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33" w:rsidRDefault="00284993" w:rsidP="00AD56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10 000 руб.</w:t>
            </w:r>
          </w:p>
        </w:tc>
      </w:tr>
      <w:tr w:rsidR="00FC2DEF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EF" w:rsidRDefault="00FC2DEF" w:rsidP="00E0441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EF" w:rsidRPr="008B2B33" w:rsidRDefault="00FC2DEF" w:rsidP="00E04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Фишер Эдуард Борисович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EF" w:rsidRPr="008B2B33" w:rsidRDefault="00FC2DEF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"Калмыцкий"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EF" w:rsidRPr="000172D5" w:rsidRDefault="00FC2DEF" w:rsidP="00E37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4 ст. 20.3 </w:t>
            </w:r>
            <w:r w:rsidRPr="007A596E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, п. 2.23. Стандартов (правил) профессиональной деятельности и деловой этики членов Партнерства".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EF" w:rsidRDefault="00FC2DEF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EF" w:rsidRDefault="00FC2DEF" w:rsidP="00AD56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1 000 руб.</w:t>
            </w:r>
          </w:p>
          <w:p w:rsidR="00FC2DEF" w:rsidRDefault="00FC2DEF" w:rsidP="00AD5664">
            <w:pPr>
              <w:rPr>
                <w:rFonts w:ascii="Arial" w:hAnsi="Arial" w:cs="Arial"/>
                <w:color w:val="000000"/>
              </w:rPr>
            </w:pPr>
          </w:p>
        </w:tc>
      </w:tr>
      <w:tr w:rsidR="00FC2DEF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EF" w:rsidRDefault="00FC2DEF" w:rsidP="00E04412">
            <w:pPr>
              <w:spacing w:after="0" w:line="240" w:lineRule="auto"/>
            </w:pPr>
            <w: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EF" w:rsidRDefault="00FC2DEF" w:rsidP="00E04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Шведов Игорь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EF" w:rsidRDefault="00FC2DEF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</w:t>
            </w:r>
            <w:proofErr w:type="spellStart"/>
            <w:r>
              <w:rPr>
                <w:rFonts w:ascii="Arial" w:hAnsi="Arial" w:cs="Arial"/>
              </w:rPr>
              <w:t>ИКС-вуд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EF" w:rsidRDefault="00FC2DEF" w:rsidP="00E37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1 ст. 130, п. 3 ст. 139 </w:t>
            </w:r>
            <w:r w:rsidRPr="007A596E">
              <w:rPr>
                <w:rFonts w:ascii="Arial" w:hAnsi="Arial" w:cs="Arial"/>
              </w:rPr>
              <w:t>ФЗ «О несостоятельности (банкротстве)»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EF" w:rsidRDefault="00FC2DEF" w:rsidP="00E0441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EF" w:rsidRDefault="00FC2DEF" w:rsidP="00AD566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AA4CD1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AA4CD1" w:rsidP="00E0441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AA4CD1" w:rsidP="00E04412">
            <w:pPr>
              <w:rPr>
                <w:rFonts w:ascii="Arial" w:hAnsi="Arial" w:cs="Arial"/>
              </w:rPr>
            </w:pPr>
            <w:r w:rsidRPr="00AA4CD1">
              <w:rPr>
                <w:rFonts w:ascii="Arial" w:hAnsi="Arial" w:cs="Arial"/>
              </w:rPr>
              <w:t>ШМЫКОВ Николай Георгиевич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AA4CD1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AA4CD1">
              <w:rPr>
                <w:rFonts w:ascii="Arial" w:hAnsi="Arial" w:cs="Arial"/>
              </w:rPr>
              <w:t>ООО "</w:t>
            </w:r>
            <w:proofErr w:type="spellStart"/>
            <w:r w:rsidRPr="00AA4CD1">
              <w:rPr>
                <w:rFonts w:ascii="Arial" w:hAnsi="Arial" w:cs="Arial"/>
              </w:rPr>
              <w:t>Вятско-Полянская</w:t>
            </w:r>
            <w:proofErr w:type="spellEnd"/>
            <w:r w:rsidRPr="00AA4CD1">
              <w:rPr>
                <w:rFonts w:ascii="Arial" w:hAnsi="Arial" w:cs="Arial"/>
              </w:rPr>
              <w:t xml:space="preserve"> ПСК", МУП "Проектно-производственное Архитектурно-планировочное бюро", ООО "</w:t>
            </w:r>
            <w:proofErr w:type="spellStart"/>
            <w:r w:rsidRPr="00AA4CD1">
              <w:rPr>
                <w:rFonts w:ascii="Arial" w:hAnsi="Arial" w:cs="Arial"/>
              </w:rPr>
              <w:t>Лайк</w:t>
            </w:r>
            <w:proofErr w:type="spellEnd"/>
            <w:r w:rsidRPr="00AA4CD1">
              <w:rPr>
                <w:rFonts w:ascii="Arial" w:hAnsi="Arial" w:cs="Arial"/>
              </w:rPr>
              <w:t xml:space="preserve"> </w:t>
            </w:r>
            <w:proofErr w:type="spellStart"/>
            <w:r w:rsidRPr="00AA4CD1">
              <w:rPr>
                <w:rFonts w:ascii="Arial" w:hAnsi="Arial" w:cs="Arial"/>
              </w:rPr>
              <w:t>Тревел</w:t>
            </w:r>
            <w:proofErr w:type="spellEnd"/>
            <w:r w:rsidRPr="00AA4CD1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 xml:space="preserve">, </w:t>
            </w:r>
            <w:r w:rsidRPr="00AA4CD1">
              <w:rPr>
                <w:rFonts w:ascii="Arial" w:hAnsi="Arial" w:cs="Arial"/>
              </w:rPr>
              <w:t>ООО "Нерудные строительные материалы", Потехина Михаила Алексеевича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AA4CD1" w:rsidP="00E37C2E">
            <w:pPr>
              <w:rPr>
                <w:rFonts w:ascii="Arial" w:hAnsi="Arial" w:cs="Arial"/>
              </w:rPr>
            </w:pPr>
            <w:proofErr w:type="gramStart"/>
            <w:r w:rsidRPr="00317820">
              <w:rPr>
                <w:rFonts w:ascii="Arial" w:hAnsi="Arial" w:cs="Arial"/>
              </w:rPr>
              <w:t>п.6 ст.28, п.2 ст.129, ст.143, п.2 ст.213.7 ФЗ «О несостоятельности (банкротстве)», п.3.1 Приказа Минэк</w:t>
            </w:r>
            <w:r>
              <w:rPr>
                <w:rFonts w:ascii="Arial" w:hAnsi="Arial" w:cs="Arial"/>
              </w:rPr>
              <w:t>ономразвития №178 от 05.04.2013</w:t>
            </w:r>
            <w:r w:rsidRPr="00317820">
              <w:rPr>
                <w:rFonts w:ascii="Arial" w:hAnsi="Arial" w:cs="Arial"/>
              </w:rPr>
              <w:t>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AA4CD1" w:rsidP="00EA07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AA4CD1" w:rsidP="00AA4C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5 000 руб.</w:t>
            </w:r>
          </w:p>
        </w:tc>
      </w:tr>
      <w:tr w:rsidR="00AA4CD1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AA4CD1" w:rsidP="00E0441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AA4CD1" w:rsidP="00E04412">
            <w:pPr>
              <w:rPr>
                <w:rFonts w:ascii="Arial" w:hAnsi="Arial" w:cs="Arial"/>
              </w:rPr>
            </w:pPr>
            <w:r w:rsidRPr="00AA4CD1">
              <w:rPr>
                <w:rFonts w:ascii="Arial" w:hAnsi="Arial" w:cs="Arial"/>
              </w:rPr>
              <w:t>БУЛЯКОВ Фуат Фуатович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AA4CD1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AA4CD1">
              <w:rPr>
                <w:rFonts w:ascii="Arial" w:hAnsi="Arial" w:cs="Arial"/>
              </w:rPr>
              <w:t>ООО "Агрофирма Балышлы",</w:t>
            </w:r>
            <w:r>
              <w:rPr>
                <w:rFonts w:ascii="Arial" w:hAnsi="Arial" w:cs="Arial"/>
              </w:rPr>
              <w:t xml:space="preserve"> </w:t>
            </w:r>
            <w:r w:rsidRPr="00AA4CD1">
              <w:rPr>
                <w:rFonts w:ascii="Arial" w:hAnsi="Arial" w:cs="Arial"/>
              </w:rPr>
              <w:t>ООО "Агрофирма "Байкара", ООО "Алгазы", Валеева Анура Фатиховича</w:t>
            </w:r>
            <w:r>
              <w:rPr>
                <w:rFonts w:ascii="Arial" w:hAnsi="Arial" w:cs="Arial"/>
              </w:rPr>
              <w:t xml:space="preserve">, </w:t>
            </w:r>
            <w:r w:rsidRPr="00AA4CD1">
              <w:rPr>
                <w:rFonts w:ascii="Arial" w:hAnsi="Arial" w:cs="Arial"/>
              </w:rPr>
              <w:t>ООО "Снабтехцентр", Москалевой Олеси Ивановны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AA4CD1" w:rsidP="00E37C2E">
            <w:pPr>
              <w:rPr>
                <w:rFonts w:ascii="Arial" w:hAnsi="Arial" w:cs="Arial"/>
              </w:rPr>
            </w:pPr>
            <w:proofErr w:type="gramStart"/>
            <w:r w:rsidRPr="00D3411D">
              <w:rPr>
                <w:rFonts w:ascii="Arial" w:hAnsi="Arial" w:cs="Arial"/>
              </w:rPr>
              <w:t>п.4 ст.13, ст.20.3, п.6.1, п.6.2 ст.28, п.4 ст.61.1,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НПС СОПАУ «Альянс управляющих», а так же положения о порядке предоставления отчетов арбитражных управляющих членами НПС СОПАУ «Альянс Управляющих»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AA4CD1" w:rsidP="00EA07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AA4CD1" w:rsidP="00AA4C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2 000 руб.</w:t>
            </w:r>
          </w:p>
        </w:tc>
      </w:tr>
      <w:tr w:rsidR="00C37909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09" w:rsidRDefault="00C37909" w:rsidP="00E04412">
            <w:pPr>
              <w:spacing w:after="0" w:line="240" w:lineRule="auto"/>
            </w:pPr>
            <w: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09" w:rsidRPr="00AA4CD1" w:rsidRDefault="00C37909" w:rsidP="00E04412">
            <w:pPr>
              <w:rPr>
                <w:rFonts w:ascii="Arial" w:hAnsi="Arial" w:cs="Arial"/>
              </w:rPr>
            </w:pPr>
            <w:r w:rsidRPr="00AA4CD1">
              <w:rPr>
                <w:rFonts w:ascii="Arial" w:hAnsi="Arial" w:cs="Arial"/>
              </w:rPr>
              <w:t>КУЗНЕЦОВ Станислав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09" w:rsidRPr="00AA4CD1" w:rsidRDefault="00C37909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AA4CD1">
              <w:rPr>
                <w:rFonts w:ascii="Arial" w:hAnsi="Arial" w:cs="Arial"/>
              </w:rPr>
              <w:t>ООО "Строй-Лидер"</w:t>
            </w:r>
            <w:r>
              <w:rPr>
                <w:rFonts w:ascii="Arial" w:hAnsi="Arial" w:cs="Arial"/>
              </w:rPr>
              <w:t xml:space="preserve">, </w:t>
            </w:r>
            <w:r w:rsidRPr="00AA4CD1">
              <w:rPr>
                <w:rFonts w:ascii="Arial" w:hAnsi="Arial" w:cs="Arial"/>
              </w:rPr>
              <w:t>ООО "КамаАвтоМоторс", ООО</w:t>
            </w:r>
            <w:proofErr w:type="gramStart"/>
            <w:r w:rsidRPr="00AA4CD1">
              <w:rPr>
                <w:rFonts w:ascii="Arial" w:hAnsi="Arial" w:cs="Arial"/>
              </w:rPr>
              <w:t>"Н</w:t>
            </w:r>
            <w:proofErr w:type="gramEnd"/>
            <w:r w:rsidRPr="00AA4CD1">
              <w:rPr>
                <w:rFonts w:ascii="Arial" w:hAnsi="Arial" w:cs="Arial"/>
              </w:rPr>
              <w:t xml:space="preserve">абережночелнинская Сберегательная Компания Наследие", ООО "ГеоСтройТех", ООО </w:t>
            </w:r>
            <w:r w:rsidRPr="00AA4CD1">
              <w:rPr>
                <w:rFonts w:ascii="Arial" w:hAnsi="Arial" w:cs="Arial"/>
              </w:rPr>
              <w:lastRenderedPageBreak/>
              <w:t>"ИнвестКапиталГрупп", ООО "ИТПК Доверие"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09" w:rsidRPr="00FD7AA1" w:rsidRDefault="00C37909" w:rsidP="00E37C2E">
            <w:pPr>
              <w:rPr>
                <w:rFonts w:ascii="Arial" w:hAnsi="Arial" w:cs="Arial"/>
              </w:rPr>
            </w:pPr>
            <w:proofErr w:type="gramStart"/>
            <w:r w:rsidRPr="00FD7AA1">
              <w:rPr>
                <w:rFonts w:ascii="Arial" w:hAnsi="Arial" w:cs="Arial"/>
              </w:rPr>
              <w:lastRenderedPageBreak/>
              <w:t xml:space="preserve">п.7 ст.12, </w:t>
            </w:r>
            <w:r>
              <w:rPr>
                <w:rFonts w:ascii="Arial" w:hAnsi="Arial" w:cs="Arial"/>
              </w:rPr>
              <w:t xml:space="preserve">п.6, </w:t>
            </w:r>
            <w:r w:rsidRPr="00FD7AA1">
              <w:rPr>
                <w:rFonts w:ascii="Arial" w:hAnsi="Arial" w:cs="Arial"/>
              </w:rPr>
              <w:t>п.6.1 ст.28, п.1 ст.61.22, п.2 ст.129, п.1 ст.143 ФЗ «О несос</w:t>
            </w:r>
            <w:r>
              <w:rPr>
                <w:rFonts w:ascii="Arial" w:hAnsi="Arial" w:cs="Arial"/>
              </w:rPr>
              <w:t>тоятельности (банкротстве)», п.</w:t>
            </w:r>
            <w:r w:rsidRPr="00FD7AA1">
              <w:rPr>
                <w:rFonts w:ascii="Arial" w:hAnsi="Arial" w:cs="Arial"/>
              </w:rPr>
              <w:t xml:space="preserve">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</w:t>
            </w:r>
            <w:r w:rsidRPr="00FD7AA1">
              <w:rPr>
                <w:rFonts w:ascii="Arial" w:hAnsi="Arial" w:cs="Arial"/>
              </w:rPr>
              <w:lastRenderedPageBreak/>
              <w:t>«Альянс Управляющих»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09" w:rsidRDefault="00C37909" w:rsidP="00EA07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21.06.2019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09" w:rsidRDefault="00C37909" w:rsidP="00EA07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2 000 руб.</w:t>
            </w:r>
          </w:p>
        </w:tc>
      </w:tr>
      <w:tr w:rsidR="00C37909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09" w:rsidRDefault="00C37909" w:rsidP="00E04412">
            <w:pPr>
              <w:spacing w:after="0" w:line="240" w:lineRule="auto"/>
            </w:pPr>
            <w:r>
              <w:lastRenderedPageBreak/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09" w:rsidRPr="00AA4CD1" w:rsidRDefault="00C37909" w:rsidP="00E04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КУДРЯШОВ Константин Николаевич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09" w:rsidRPr="00AA4CD1" w:rsidRDefault="00C37909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"Строительная компания "Стройэлит"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09" w:rsidRPr="00FD7AA1" w:rsidRDefault="00C37909" w:rsidP="00C37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6.1. ст. 28 </w:t>
            </w:r>
            <w:r w:rsidRPr="00FD7AA1">
              <w:rPr>
                <w:rFonts w:ascii="Arial" w:hAnsi="Arial" w:cs="Arial"/>
              </w:rPr>
              <w:t>ФЗ «О несос</w:t>
            </w:r>
            <w:r>
              <w:rPr>
                <w:rFonts w:ascii="Arial" w:hAnsi="Arial" w:cs="Arial"/>
              </w:rPr>
              <w:t>тоятельности (банкротстве)».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09" w:rsidRDefault="00C37909" w:rsidP="00EA07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09" w:rsidRDefault="00C37909" w:rsidP="00EA07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AA4CD1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AA4CD1" w:rsidP="00C37909">
            <w:pPr>
              <w:spacing w:after="0" w:line="240" w:lineRule="auto"/>
            </w:pPr>
            <w:r>
              <w:t>1</w:t>
            </w:r>
            <w:r w:rsidR="00C37909">
              <w:t>3</w:t>
            </w:r>
            <w: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C37909" w:rsidP="00E04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ШВЕДОВ Игорь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C37909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</w:t>
            </w:r>
            <w:proofErr w:type="spellStart"/>
            <w:r>
              <w:rPr>
                <w:rFonts w:ascii="Arial" w:hAnsi="Arial" w:cs="Arial"/>
              </w:rPr>
              <w:t>ИКС-вуд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C37909" w:rsidP="00E37C2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п. 4 ст. 20.3 </w:t>
            </w:r>
            <w:r w:rsidRPr="00FD7AA1">
              <w:rPr>
                <w:rFonts w:ascii="Arial" w:hAnsi="Arial" w:cs="Arial"/>
              </w:rPr>
              <w:t>ФЗ «О несос</w:t>
            </w:r>
            <w:r>
              <w:rPr>
                <w:rFonts w:ascii="Arial" w:hAnsi="Arial" w:cs="Arial"/>
              </w:rPr>
              <w:t>тоятельности (банкротстве)», п. 4.5 Устава Партнерства, п. 5.1 Положения о Контрольной комиссии.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C37909" w:rsidP="00EA07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D1" w:rsidRDefault="00C37909" w:rsidP="00EA07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440484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C37909">
            <w:pPr>
              <w:spacing w:after="0" w:line="240" w:lineRule="auto"/>
            </w:pPr>
            <w: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E04412">
            <w:pPr>
              <w:rPr>
                <w:rFonts w:ascii="Arial" w:hAnsi="Arial" w:cs="Arial"/>
              </w:rPr>
            </w:pPr>
            <w:r w:rsidRPr="00440484">
              <w:rPr>
                <w:rFonts w:ascii="Arial" w:hAnsi="Arial" w:cs="Arial"/>
              </w:rPr>
              <w:t>МАЛАХОВА Алёна Игоревна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40484">
              <w:rPr>
                <w:rFonts w:ascii="Arial" w:hAnsi="Arial" w:cs="Arial"/>
              </w:rPr>
              <w:t>Пуховой Светланы Александровны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440484">
              <w:rPr>
                <w:rFonts w:ascii="Arial" w:hAnsi="Arial" w:cs="Arial"/>
              </w:rPr>
              <w:t>Парпуры</w:t>
            </w:r>
            <w:proofErr w:type="spellEnd"/>
            <w:r w:rsidRPr="00440484">
              <w:rPr>
                <w:rFonts w:ascii="Arial" w:hAnsi="Arial" w:cs="Arial"/>
              </w:rPr>
              <w:t xml:space="preserve"> Евгения Сергеевича</w:t>
            </w:r>
            <w:r>
              <w:rPr>
                <w:rFonts w:ascii="Arial" w:hAnsi="Arial" w:cs="Arial"/>
              </w:rPr>
              <w:t xml:space="preserve">, </w:t>
            </w:r>
            <w:r w:rsidRPr="00440484">
              <w:rPr>
                <w:rFonts w:ascii="Arial" w:hAnsi="Arial" w:cs="Arial"/>
              </w:rPr>
              <w:t>Пушенко Дениса Георгиевича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E37C2E">
            <w:pPr>
              <w:rPr>
                <w:rFonts w:ascii="Arial" w:hAnsi="Arial" w:cs="Arial"/>
              </w:rPr>
            </w:pPr>
            <w:r w:rsidRPr="00C6273B">
              <w:rPr>
                <w:rFonts w:ascii="Arial" w:hAnsi="Arial" w:cs="Arial"/>
              </w:rPr>
              <w:t>п.6.1 ст.28 ФЗ «О несостоятельности (банкротстве)»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4404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5D63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440484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C37909">
            <w:pPr>
              <w:spacing w:after="0" w:line="240" w:lineRule="auto"/>
            </w:pPr>
            <w: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E04412">
            <w:pPr>
              <w:rPr>
                <w:rFonts w:ascii="Arial" w:hAnsi="Arial" w:cs="Arial"/>
              </w:rPr>
            </w:pPr>
            <w:r w:rsidRPr="00440484">
              <w:rPr>
                <w:rFonts w:ascii="Arial" w:hAnsi="Arial" w:cs="Arial"/>
              </w:rPr>
              <w:t>СИДОРЕНКО Константин Валериевич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40484">
              <w:rPr>
                <w:rFonts w:ascii="Arial" w:hAnsi="Arial" w:cs="Arial"/>
              </w:rPr>
              <w:t>ООО "Алтайский ювелирный завод имени А.Н.Демидова",</w:t>
            </w:r>
            <w:r>
              <w:rPr>
                <w:rFonts w:ascii="Arial" w:hAnsi="Arial" w:cs="Arial"/>
              </w:rPr>
              <w:t xml:space="preserve"> </w:t>
            </w:r>
            <w:r w:rsidRPr="00440484">
              <w:rPr>
                <w:rFonts w:ascii="Arial" w:hAnsi="Arial" w:cs="Arial"/>
              </w:rPr>
              <w:t>ООО "РМ-ИНВЕСТ"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E37C2E">
            <w:pPr>
              <w:rPr>
                <w:rFonts w:ascii="Arial" w:hAnsi="Arial" w:cs="Arial"/>
              </w:rPr>
            </w:pPr>
            <w:r w:rsidRPr="00D43415">
              <w:rPr>
                <w:rFonts w:ascii="Arial" w:hAnsi="Arial" w:cs="Arial"/>
              </w:rPr>
              <w:t>п.6 ст.28 ФЗ «О несостоятельности (банкротстве)», п.3.1 Приказа Минэкономразвития №178 от 05.04.2013г.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5D63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5D63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440484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C37909">
            <w:pPr>
              <w:spacing w:after="0" w:line="240" w:lineRule="auto"/>
            </w:pPr>
            <w:r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E04412">
            <w:pPr>
              <w:rPr>
                <w:rFonts w:ascii="Arial" w:hAnsi="Arial" w:cs="Arial"/>
              </w:rPr>
            </w:pPr>
            <w:r w:rsidRPr="00440484">
              <w:rPr>
                <w:rFonts w:ascii="Arial" w:hAnsi="Arial" w:cs="Arial"/>
              </w:rPr>
              <w:t>ШАКУРОВ Руслан Рустамович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40484">
              <w:rPr>
                <w:rFonts w:ascii="Arial" w:hAnsi="Arial" w:cs="Arial"/>
              </w:rPr>
              <w:t>Диканов Олег Алексеевич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E37C2E">
            <w:pPr>
              <w:rPr>
                <w:rFonts w:ascii="Arial" w:hAnsi="Arial" w:cs="Arial"/>
              </w:rPr>
            </w:pPr>
            <w:r w:rsidRPr="008A31FF">
              <w:rPr>
                <w:rFonts w:ascii="Arial" w:hAnsi="Arial" w:cs="Arial"/>
              </w:rPr>
              <w:t>п.6 ст.28</w:t>
            </w:r>
            <w:r>
              <w:rPr>
                <w:rFonts w:ascii="Arial" w:hAnsi="Arial" w:cs="Arial"/>
              </w:rPr>
              <w:t>,</w:t>
            </w:r>
            <w:r w:rsidRPr="008A31FF">
              <w:rPr>
                <w:rFonts w:ascii="Arial" w:hAnsi="Arial" w:cs="Arial"/>
              </w:rPr>
              <w:t xml:space="preserve"> п.2 ст.213.7, </w:t>
            </w:r>
            <w:r>
              <w:rPr>
                <w:rFonts w:ascii="Arial" w:hAnsi="Arial" w:cs="Arial"/>
              </w:rPr>
              <w:t>ст.213.9</w:t>
            </w:r>
            <w:r w:rsidRPr="008A31FF">
              <w:rPr>
                <w:rFonts w:ascii="Arial" w:hAnsi="Arial" w:cs="Arial"/>
              </w:rPr>
              <w:t xml:space="preserve">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4404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5D63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440484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C37909">
            <w:pPr>
              <w:spacing w:after="0" w:line="240" w:lineRule="auto"/>
            </w:pPr>
            <w:r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E04412">
            <w:pPr>
              <w:rPr>
                <w:rFonts w:ascii="Arial" w:hAnsi="Arial" w:cs="Arial"/>
              </w:rPr>
            </w:pPr>
            <w:r w:rsidRPr="00440484">
              <w:rPr>
                <w:rFonts w:ascii="Arial" w:hAnsi="Arial" w:cs="Arial"/>
              </w:rPr>
              <w:t>ИЩЕРСКИЙ Максим 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AD5664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40484">
              <w:rPr>
                <w:rFonts w:ascii="Arial" w:hAnsi="Arial" w:cs="Arial"/>
              </w:rPr>
              <w:t>Соколовой Татьяны Михайловны</w:t>
            </w:r>
            <w:r>
              <w:rPr>
                <w:rFonts w:ascii="Arial" w:hAnsi="Arial" w:cs="Arial"/>
              </w:rPr>
              <w:t xml:space="preserve">, </w:t>
            </w:r>
            <w:r w:rsidRPr="00440484">
              <w:rPr>
                <w:rFonts w:ascii="Arial" w:hAnsi="Arial" w:cs="Arial"/>
              </w:rPr>
              <w:t>Бачаевой Галины Павловны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E37C2E">
            <w:pPr>
              <w:rPr>
                <w:rFonts w:ascii="Arial" w:hAnsi="Arial" w:cs="Arial"/>
              </w:rPr>
            </w:pPr>
            <w:r w:rsidRPr="00A7096D">
              <w:rPr>
                <w:rFonts w:ascii="Arial" w:hAnsi="Arial" w:cs="Arial"/>
              </w:rPr>
              <w:t>п.8 ст.213.9 ФЗ «О несостоятельности (банкротстве)», Постановление Правительства РФ №855 от 27.12.2004г. «Об утверждении временных правил проверки арбитражным управляющим наличия признаков фиктивного и преднамеренного банкротства»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5D63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5D63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440484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C37909">
            <w:pPr>
              <w:spacing w:after="0" w:line="240" w:lineRule="auto"/>
            </w:pPr>
            <w:r>
              <w:t>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5D63DA">
            <w:pPr>
              <w:rPr>
                <w:rFonts w:ascii="Arial" w:hAnsi="Arial" w:cs="Arial"/>
              </w:rPr>
            </w:pPr>
            <w:r w:rsidRPr="00440484">
              <w:rPr>
                <w:rFonts w:ascii="Arial" w:hAnsi="Arial" w:cs="Arial"/>
              </w:rPr>
              <w:t>ДОБРЫДИН Игорь Витальевич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5D63DA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40484">
              <w:rPr>
                <w:rFonts w:ascii="Arial" w:hAnsi="Arial" w:cs="Arial"/>
              </w:rPr>
              <w:t>Дзетль Аллы Алексеевны</w:t>
            </w:r>
            <w:r>
              <w:rPr>
                <w:rFonts w:ascii="Arial" w:hAnsi="Arial" w:cs="Arial"/>
              </w:rPr>
              <w:t xml:space="preserve">, </w:t>
            </w:r>
            <w:r w:rsidRPr="00440484">
              <w:rPr>
                <w:rFonts w:ascii="Arial" w:hAnsi="Arial" w:cs="Arial"/>
              </w:rPr>
              <w:t>Рудаковой Ирины Ивановны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5D63DA">
            <w:pPr>
              <w:rPr>
                <w:rFonts w:ascii="Arial" w:hAnsi="Arial" w:cs="Arial"/>
              </w:rPr>
            </w:pPr>
            <w:r w:rsidRPr="004D218B">
              <w:rPr>
                <w:rFonts w:ascii="Arial" w:hAnsi="Arial" w:cs="Arial"/>
              </w:rPr>
              <w:t>п.6.1 ст.28, п.3 ст.213.7 ФЗ "О несостоятельности (банкротстве)", п.3.1 Приказа Минэкономразвития №178 от 05.04.2013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5D63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5D63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440484" w:rsidTr="0028499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C37909">
            <w:pPr>
              <w:spacing w:after="0" w:line="240" w:lineRule="auto"/>
            </w:pPr>
            <w:r>
              <w:t>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5D63DA">
            <w:pPr>
              <w:rPr>
                <w:rFonts w:ascii="Arial" w:hAnsi="Arial" w:cs="Arial"/>
              </w:rPr>
            </w:pPr>
            <w:r w:rsidRPr="00440484">
              <w:rPr>
                <w:rFonts w:ascii="Arial" w:hAnsi="Arial" w:cs="Arial"/>
              </w:rPr>
              <w:t>ДЯЧЕНКО Александр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5D63DA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440484">
              <w:rPr>
                <w:rFonts w:ascii="Arial" w:hAnsi="Arial" w:cs="Arial"/>
              </w:rPr>
              <w:t>Касьяненко Алексея Леонтьевича</w:t>
            </w:r>
            <w:r>
              <w:rPr>
                <w:rFonts w:ascii="Arial" w:hAnsi="Arial" w:cs="Arial"/>
              </w:rPr>
              <w:t xml:space="preserve">, </w:t>
            </w:r>
            <w:r w:rsidRPr="00440484">
              <w:rPr>
                <w:rFonts w:ascii="Arial" w:hAnsi="Arial" w:cs="Arial"/>
              </w:rPr>
              <w:t>Михалева Юрия Викторовича</w:t>
            </w:r>
            <w:r>
              <w:rPr>
                <w:rFonts w:ascii="Arial" w:hAnsi="Arial" w:cs="Arial"/>
              </w:rPr>
              <w:t xml:space="preserve">, </w:t>
            </w:r>
            <w:r w:rsidRPr="00440484">
              <w:rPr>
                <w:rFonts w:ascii="Arial" w:hAnsi="Arial" w:cs="Arial"/>
              </w:rPr>
              <w:t>Слесаренко Ольги Васильевны</w:t>
            </w:r>
            <w:r>
              <w:rPr>
                <w:rFonts w:ascii="Arial" w:hAnsi="Arial" w:cs="Arial"/>
              </w:rPr>
              <w:t xml:space="preserve">, </w:t>
            </w:r>
            <w:r w:rsidRPr="00440484">
              <w:rPr>
                <w:rFonts w:ascii="Arial" w:hAnsi="Arial" w:cs="Arial"/>
              </w:rPr>
              <w:t>Зайцева Ивана Григорьевича</w:t>
            </w:r>
            <w:r>
              <w:rPr>
                <w:rFonts w:ascii="Arial" w:hAnsi="Arial" w:cs="Arial"/>
              </w:rPr>
              <w:t xml:space="preserve">, </w:t>
            </w:r>
            <w:r w:rsidRPr="00440484">
              <w:rPr>
                <w:rFonts w:ascii="Arial" w:hAnsi="Arial" w:cs="Arial"/>
              </w:rPr>
              <w:t>Медведевой Татьяны Анатольевны</w:t>
            </w:r>
            <w:r>
              <w:rPr>
                <w:rFonts w:ascii="Arial" w:hAnsi="Arial" w:cs="Arial"/>
              </w:rPr>
              <w:t xml:space="preserve">, </w:t>
            </w:r>
            <w:r w:rsidRPr="00440484">
              <w:rPr>
                <w:rFonts w:ascii="Arial" w:hAnsi="Arial" w:cs="Arial"/>
              </w:rPr>
              <w:t>Шатских Татьяны Анатольевны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5D63DA">
            <w:pPr>
              <w:rPr>
                <w:rFonts w:ascii="Arial" w:hAnsi="Arial" w:cs="Arial"/>
              </w:rPr>
            </w:pPr>
            <w:r w:rsidRPr="00A069A7">
              <w:rPr>
                <w:rFonts w:ascii="Arial" w:hAnsi="Arial" w:cs="Arial"/>
              </w:rPr>
              <w:t>п.6.1 ст.28, ст.213.7, ст.213.9 ФЗ "О несостоятельности (банкротстве)", п.3.1 Приказа Минэко</w:t>
            </w:r>
            <w:r>
              <w:rPr>
                <w:rFonts w:ascii="Arial" w:hAnsi="Arial" w:cs="Arial"/>
              </w:rPr>
              <w:t>номразвития №178 от 05.04.2013</w:t>
            </w:r>
            <w:r w:rsidRPr="00A069A7">
              <w:rPr>
                <w:rFonts w:ascii="Arial" w:hAnsi="Arial" w:cs="Arial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5D63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28.06.2019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84" w:rsidRDefault="00440484" w:rsidP="005D63D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</w:tbl>
    <w:p w:rsidR="00E522B6" w:rsidRDefault="00E522B6" w:rsidP="003923BD"/>
    <w:sectPr w:rsidR="00E522B6" w:rsidSect="00AA4CD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2D" w:rsidRDefault="00A5082D" w:rsidP="00E522B6">
      <w:pPr>
        <w:spacing w:after="0" w:line="240" w:lineRule="auto"/>
      </w:pPr>
      <w:r>
        <w:separator/>
      </w:r>
    </w:p>
  </w:endnote>
  <w:endnote w:type="continuationSeparator" w:id="0">
    <w:p w:rsidR="00A5082D" w:rsidRDefault="00A5082D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2D" w:rsidRDefault="00A5082D" w:rsidP="00E522B6">
      <w:pPr>
        <w:spacing w:after="0" w:line="240" w:lineRule="auto"/>
      </w:pPr>
      <w:r>
        <w:separator/>
      </w:r>
    </w:p>
  </w:footnote>
  <w:footnote w:type="continuationSeparator" w:id="0">
    <w:p w:rsidR="00A5082D" w:rsidRDefault="00A5082D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134AF"/>
    <w:rsid w:val="0003252F"/>
    <w:rsid w:val="00033A88"/>
    <w:rsid w:val="00034466"/>
    <w:rsid w:val="00036586"/>
    <w:rsid w:val="00037234"/>
    <w:rsid w:val="00042007"/>
    <w:rsid w:val="000659EA"/>
    <w:rsid w:val="0008314A"/>
    <w:rsid w:val="0008515F"/>
    <w:rsid w:val="000A572B"/>
    <w:rsid w:val="000B1C8F"/>
    <w:rsid w:val="000B5B60"/>
    <w:rsid w:val="000E4C84"/>
    <w:rsid w:val="000E5FB5"/>
    <w:rsid w:val="00112BE3"/>
    <w:rsid w:val="00160CCB"/>
    <w:rsid w:val="001666A2"/>
    <w:rsid w:val="001A27DF"/>
    <w:rsid w:val="001A65BB"/>
    <w:rsid w:val="001B0900"/>
    <w:rsid w:val="001B6C2B"/>
    <w:rsid w:val="001D4DD4"/>
    <w:rsid w:val="001D7D5E"/>
    <w:rsid w:val="001F5534"/>
    <w:rsid w:val="001F6826"/>
    <w:rsid w:val="00220669"/>
    <w:rsid w:val="00265BC3"/>
    <w:rsid w:val="00272B8A"/>
    <w:rsid w:val="00273319"/>
    <w:rsid w:val="00280B9C"/>
    <w:rsid w:val="00284993"/>
    <w:rsid w:val="00291151"/>
    <w:rsid w:val="0029323C"/>
    <w:rsid w:val="002C7BC0"/>
    <w:rsid w:val="00304998"/>
    <w:rsid w:val="003074E0"/>
    <w:rsid w:val="00316088"/>
    <w:rsid w:val="003254C6"/>
    <w:rsid w:val="00342AF0"/>
    <w:rsid w:val="00345D37"/>
    <w:rsid w:val="00370CCA"/>
    <w:rsid w:val="00380F2D"/>
    <w:rsid w:val="003923BD"/>
    <w:rsid w:val="003A20E4"/>
    <w:rsid w:val="003A3A18"/>
    <w:rsid w:val="003A74B5"/>
    <w:rsid w:val="00440484"/>
    <w:rsid w:val="004506A7"/>
    <w:rsid w:val="00455DE0"/>
    <w:rsid w:val="00455F7C"/>
    <w:rsid w:val="004575E9"/>
    <w:rsid w:val="00494B5E"/>
    <w:rsid w:val="004975CC"/>
    <w:rsid w:val="004A08CF"/>
    <w:rsid w:val="004A7BDB"/>
    <w:rsid w:val="004C43E1"/>
    <w:rsid w:val="00507EAA"/>
    <w:rsid w:val="00537E14"/>
    <w:rsid w:val="00545E1A"/>
    <w:rsid w:val="00563AB1"/>
    <w:rsid w:val="005663ED"/>
    <w:rsid w:val="00583408"/>
    <w:rsid w:val="005A1AD9"/>
    <w:rsid w:val="005C2862"/>
    <w:rsid w:val="005D0C57"/>
    <w:rsid w:val="005D4F22"/>
    <w:rsid w:val="005E683E"/>
    <w:rsid w:val="006035EC"/>
    <w:rsid w:val="00610431"/>
    <w:rsid w:val="0062147C"/>
    <w:rsid w:val="00671797"/>
    <w:rsid w:val="00681135"/>
    <w:rsid w:val="00682E37"/>
    <w:rsid w:val="006837FC"/>
    <w:rsid w:val="006A06F8"/>
    <w:rsid w:val="006A379C"/>
    <w:rsid w:val="006C0B24"/>
    <w:rsid w:val="006F0C72"/>
    <w:rsid w:val="0070471C"/>
    <w:rsid w:val="0071719D"/>
    <w:rsid w:val="00744C5D"/>
    <w:rsid w:val="00784903"/>
    <w:rsid w:val="00791093"/>
    <w:rsid w:val="00796A9D"/>
    <w:rsid w:val="007A5477"/>
    <w:rsid w:val="007D170D"/>
    <w:rsid w:val="007E59FA"/>
    <w:rsid w:val="007E79BD"/>
    <w:rsid w:val="007F0C88"/>
    <w:rsid w:val="007F478C"/>
    <w:rsid w:val="007F5AAD"/>
    <w:rsid w:val="008034A3"/>
    <w:rsid w:val="008376B4"/>
    <w:rsid w:val="008415DF"/>
    <w:rsid w:val="008458DB"/>
    <w:rsid w:val="0085230A"/>
    <w:rsid w:val="00853F42"/>
    <w:rsid w:val="00857B0C"/>
    <w:rsid w:val="008B2B33"/>
    <w:rsid w:val="008D308D"/>
    <w:rsid w:val="008E3349"/>
    <w:rsid w:val="008F1D38"/>
    <w:rsid w:val="008F5C77"/>
    <w:rsid w:val="008F6552"/>
    <w:rsid w:val="0090677B"/>
    <w:rsid w:val="00917D6B"/>
    <w:rsid w:val="00936BAE"/>
    <w:rsid w:val="009A1CE5"/>
    <w:rsid w:val="009A7346"/>
    <w:rsid w:val="009C5109"/>
    <w:rsid w:val="009E7C0F"/>
    <w:rsid w:val="009F3C8A"/>
    <w:rsid w:val="00A11744"/>
    <w:rsid w:val="00A21658"/>
    <w:rsid w:val="00A26D85"/>
    <w:rsid w:val="00A30A90"/>
    <w:rsid w:val="00A35AF2"/>
    <w:rsid w:val="00A459F2"/>
    <w:rsid w:val="00A5082D"/>
    <w:rsid w:val="00A875A7"/>
    <w:rsid w:val="00A94B47"/>
    <w:rsid w:val="00AA42F1"/>
    <w:rsid w:val="00AA4CD1"/>
    <w:rsid w:val="00AA67F3"/>
    <w:rsid w:val="00AB2063"/>
    <w:rsid w:val="00AB67AB"/>
    <w:rsid w:val="00AC6F5F"/>
    <w:rsid w:val="00AC7790"/>
    <w:rsid w:val="00AD5664"/>
    <w:rsid w:val="00AF1E46"/>
    <w:rsid w:val="00B07DB2"/>
    <w:rsid w:val="00B241D0"/>
    <w:rsid w:val="00B631B5"/>
    <w:rsid w:val="00B73FD0"/>
    <w:rsid w:val="00B86FFD"/>
    <w:rsid w:val="00BD327C"/>
    <w:rsid w:val="00BD466C"/>
    <w:rsid w:val="00C03FAD"/>
    <w:rsid w:val="00C0758E"/>
    <w:rsid w:val="00C129D5"/>
    <w:rsid w:val="00C23F1B"/>
    <w:rsid w:val="00C342EE"/>
    <w:rsid w:val="00C35735"/>
    <w:rsid w:val="00C35AE9"/>
    <w:rsid w:val="00C37909"/>
    <w:rsid w:val="00C45338"/>
    <w:rsid w:val="00C515DA"/>
    <w:rsid w:val="00C53B73"/>
    <w:rsid w:val="00C67998"/>
    <w:rsid w:val="00C84B41"/>
    <w:rsid w:val="00C855B3"/>
    <w:rsid w:val="00C85C79"/>
    <w:rsid w:val="00CC788E"/>
    <w:rsid w:val="00CC7C67"/>
    <w:rsid w:val="00D05280"/>
    <w:rsid w:val="00D61E02"/>
    <w:rsid w:val="00D72E47"/>
    <w:rsid w:val="00D96061"/>
    <w:rsid w:val="00D96D30"/>
    <w:rsid w:val="00DB2010"/>
    <w:rsid w:val="00DF2C2E"/>
    <w:rsid w:val="00DF3F4C"/>
    <w:rsid w:val="00DF7A9C"/>
    <w:rsid w:val="00E04412"/>
    <w:rsid w:val="00E1241A"/>
    <w:rsid w:val="00E37C2E"/>
    <w:rsid w:val="00E5133F"/>
    <w:rsid w:val="00E522B6"/>
    <w:rsid w:val="00E52DED"/>
    <w:rsid w:val="00E670F6"/>
    <w:rsid w:val="00E7173A"/>
    <w:rsid w:val="00EC1C13"/>
    <w:rsid w:val="00ED3222"/>
    <w:rsid w:val="00EE43F6"/>
    <w:rsid w:val="00F378DF"/>
    <w:rsid w:val="00F56885"/>
    <w:rsid w:val="00F7426E"/>
    <w:rsid w:val="00FC2A81"/>
    <w:rsid w:val="00FC2DEF"/>
    <w:rsid w:val="00FE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77</cp:revision>
  <dcterms:created xsi:type="dcterms:W3CDTF">2015-10-23T10:20:00Z</dcterms:created>
  <dcterms:modified xsi:type="dcterms:W3CDTF">2019-06-28T08:42:00Z</dcterms:modified>
</cp:coreProperties>
</file>