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CB179D">
        <w:rPr>
          <w:b/>
          <w:sz w:val="40"/>
          <w:szCs w:val="40"/>
        </w:rPr>
        <w:t>июнь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B32E2A">
        <w:rPr>
          <w:b/>
          <w:sz w:val="40"/>
          <w:szCs w:val="40"/>
        </w:rPr>
        <w:t>20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E02E53" w:rsidTr="00B32E2A">
        <w:tc>
          <w:tcPr>
            <w:tcW w:w="708" w:type="dxa"/>
          </w:tcPr>
          <w:p w:rsidR="00E02E53" w:rsidRPr="003D3010" w:rsidRDefault="00E02E53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E02E53" w:rsidRPr="009A1CE5" w:rsidRDefault="00CB179D" w:rsidP="00CB17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ШВЕДОВ</w:t>
            </w:r>
            <w:r w:rsidR="002C31F5" w:rsidRPr="002C31F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Игорь Александрович</w:t>
            </w:r>
          </w:p>
        </w:tc>
        <w:tc>
          <w:tcPr>
            <w:tcW w:w="3261" w:type="dxa"/>
          </w:tcPr>
          <w:p w:rsidR="00E02E53" w:rsidRPr="009A1CE5" w:rsidRDefault="00CB179D" w:rsidP="00CB179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"Энергоинвест"</w:t>
            </w:r>
          </w:p>
        </w:tc>
        <w:tc>
          <w:tcPr>
            <w:tcW w:w="6845" w:type="dxa"/>
          </w:tcPr>
          <w:p w:rsidR="00E02E53" w:rsidRPr="00AC6F5F" w:rsidRDefault="00CB179D" w:rsidP="00CB179D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>п.1</w:t>
            </w:r>
            <w:r w:rsidR="002C31F5" w:rsidRPr="00BB2CFE">
              <w:rPr>
                <w:rFonts w:ascii="Arial" w:hAnsi="Arial" w:cs="Arial"/>
              </w:rPr>
              <w:t xml:space="preserve"> ст.</w:t>
            </w:r>
            <w:r>
              <w:rPr>
                <w:rFonts w:ascii="Arial" w:hAnsi="Arial" w:cs="Arial"/>
              </w:rPr>
              <w:t xml:space="preserve">143 </w:t>
            </w:r>
            <w:r w:rsidR="002C31F5" w:rsidRPr="00BB2CFE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376" w:type="dxa"/>
          </w:tcPr>
          <w:p w:rsidR="00E02E53" w:rsidRPr="009A1CE5" w:rsidRDefault="00CB179D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01.06</w:t>
            </w:r>
            <w:r w:rsidR="002C31F5">
              <w:rPr>
                <w:rFonts w:ascii="Arial" w:hAnsi="Arial" w:cs="Arial"/>
                <w:color w:val="000000"/>
              </w:rPr>
              <w:t>.2020</w:t>
            </w:r>
          </w:p>
        </w:tc>
        <w:tc>
          <w:tcPr>
            <w:tcW w:w="2126" w:type="dxa"/>
          </w:tcPr>
          <w:p w:rsidR="00E02E53" w:rsidRPr="009A1CE5" w:rsidRDefault="002C31F5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2C31F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3D3010" w:rsidRDefault="002C31F5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CB179D" w:rsidP="00CB17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ГОРКУН Андрей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CB179D" w:rsidP="00CB179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</w:t>
            </w:r>
            <w:r w:rsidR="002C31F5" w:rsidRPr="002C31F5">
              <w:rPr>
                <w:rFonts w:ascii="Arial" w:hAnsi="Arial" w:cs="Arial"/>
              </w:rPr>
              <w:t>О "</w:t>
            </w:r>
            <w:r>
              <w:rPr>
                <w:rFonts w:ascii="Arial" w:hAnsi="Arial" w:cs="Arial"/>
              </w:rPr>
              <w:t>Саянгидроспецстрой"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C6F5F" w:rsidRDefault="002C31F5" w:rsidP="00CB179D">
            <w:pPr>
              <w:rPr>
                <w:color w:val="000000"/>
              </w:rPr>
            </w:pPr>
            <w:r w:rsidRPr="008A55DC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.</w:t>
            </w:r>
            <w:r w:rsidR="00CB179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ст.1</w:t>
            </w:r>
            <w:r w:rsidR="00CB179D">
              <w:rPr>
                <w:rFonts w:ascii="Arial" w:hAnsi="Arial" w:cs="Arial"/>
              </w:rPr>
              <w:t xml:space="preserve">43, ст. 28 </w:t>
            </w:r>
            <w:r w:rsidRPr="008A55DC">
              <w:rPr>
                <w:rFonts w:ascii="Arial" w:hAnsi="Arial" w:cs="Arial"/>
              </w:rPr>
              <w:t>ФЗ «О несостоятельности (банкротстве)»</w:t>
            </w:r>
            <w:r w:rsidR="00CB179D">
              <w:rPr>
                <w:rFonts w:ascii="Arial" w:hAnsi="Arial" w:cs="Arial"/>
              </w:rPr>
              <w:t xml:space="preserve">; п.п. 3, 3.1 </w:t>
            </w:r>
            <w:r w:rsidR="00CB179D" w:rsidRPr="003C0C5D">
              <w:rPr>
                <w:rFonts w:ascii="Arial" w:hAnsi="Arial" w:cs="Arial"/>
              </w:rPr>
              <w:t>Приказа Минэкономразвития №178 от 05.04.2013г.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CB179D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11.06</w:t>
            </w:r>
            <w:r w:rsidR="002C31F5">
              <w:rPr>
                <w:rFonts w:ascii="Arial" w:hAnsi="Arial" w:cs="Arial"/>
                <w:color w:val="000000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2C31F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2C31F5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C6F5F" w:rsidRDefault="00CB179D" w:rsidP="00CB17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БОРОДИН Евгений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C6F5F" w:rsidRDefault="00CB179D" w:rsidP="00CB179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Лобастров</w:t>
            </w:r>
            <w:proofErr w:type="spellEnd"/>
            <w:r>
              <w:rPr>
                <w:rFonts w:ascii="Arial" w:hAnsi="Arial" w:cs="Arial"/>
              </w:rPr>
              <w:t xml:space="preserve"> В.А.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2C31F5" w:rsidP="00CB179D">
            <w:pPr>
              <w:rPr>
                <w:color w:val="000000"/>
              </w:rPr>
            </w:pPr>
            <w:r w:rsidRPr="003C0C5D">
              <w:rPr>
                <w:rFonts w:ascii="Arial" w:hAnsi="Arial" w:cs="Arial"/>
              </w:rPr>
              <w:t>п.3.</w:t>
            </w:r>
            <w:r w:rsidR="00CB179D">
              <w:rPr>
                <w:rFonts w:ascii="Arial" w:hAnsi="Arial" w:cs="Arial"/>
              </w:rPr>
              <w:t xml:space="preserve"> ст. 143 </w:t>
            </w:r>
            <w:r w:rsidR="00CB179D" w:rsidRPr="00BB2CFE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CB179D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11.06</w:t>
            </w:r>
            <w:r w:rsidR="002C31F5">
              <w:rPr>
                <w:rFonts w:ascii="Arial" w:hAnsi="Arial" w:cs="Arial"/>
                <w:color w:val="000000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61049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Default="0061049E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1049E" w:rsidP="0061049E">
            <w:pPr>
              <w:rPr>
                <w:rFonts w:ascii="Arial" w:hAnsi="Arial" w:cs="Arial"/>
                <w:color w:val="000000"/>
              </w:rPr>
            </w:pPr>
            <w:r w:rsidRPr="0061049E">
              <w:rPr>
                <w:rFonts w:ascii="Arial" w:hAnsi="Arial" w:cs="Arial"/>
                <w:color w:val="000000"/>
              </w:rPr>
              <w:t>ЮРМАНОВА Ирина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1049E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1049E">
              <w:rPr>
                <w:rFonts w:ascii="Arial" w:hAnsi="Arial" w:cs="Arial"/>
              </w:rPr>
              <w:t>КПК "Доходный-1"</w:t>
            </w:r>
            <w:r>
              <w:rPr>
                <w:rFonts w:ascii="Arial" w:hAnsi="Arial" w:cs="Arial"/>
              </w:rPr>
              <w:t>,</w:t>
            </w:r>
            <w:r w:rsidRPr="0061049E">
              <w:rPr>
                <w:rFonts w:ascii="Arial" w:hAnsi="Arial" w:cs="Arial"/>
              </w:rPr>
              <w:t>ООО "ДИО", ООО "СТЭЛ", ООО "</w:t>
            </w:r>
            <w:proofErr w:type="spellStart"/>
            <w:r w:rsidRPr="0061049E">
              <w:rPr>
                <w:rFonts w:ascii="Arial" w:hAnsi="Arial" w:cs="Arial"/>
              </w:rPr>
              <w:t>Востокрыбпром</w:t>
            </w:r>
            <w:proofErr w:type="spellEnd"/>
            <w:r w:rsidRPr="0061049E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>,</w:t>
            </w:r>
            <w:r w:rsidRPr="0061049E">
              <w:rPr>
                <w:rFonts w:ascii="Arial" w:hAnsi="Arial" w:cs="Arial"/>
              </w:rPr>
              <w:t>Лазаренко Евгения Дмитриевича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61049E">
              <w:rPr>
                <w:rFonts w:ascii="Arial" w:hAnsi="Arial" w:cs="Arial"/>
              </w:rPr>
              <w:t>Лазаряна</w:t>
            </w:r>
            <w:proofErr w:type="spellEnd"/>
            <w:r w:rsidRPr="0061049E">
              <w:rPr>
                <w:rFonts w:ascii="Arial" w:hAnsi="Arial" w:cs="Arial"/>
              </w:rPr>
              <w:t xml:space="preserve"> Александра </w:t>
            </w:r>
            <w:proofErr w:type="spellStart"/>
            <w:r w:rsidRPr="0061049E">
              <w:rPr>
                <w:rFonts w:ascii="Arial" w:hAnsi="Arial" w:cs="Arial"/>
              </w:rPr>
              <w:t>Самвеловича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D10083" w:rsidRDefault="0061049E" w:rsidP="0061049E">
            <w:pPr>
              <w:rPr>
                <w:rFonts w:ascii="Arial" w:hAnsi="Arial" w:cs="Arial"/>
              </w:rPr>
            </w:pPr>
            <w:r w:rsidRPr="00BA589F">
              <w:rPr>
                <w:rFonts w:ascii="Arial" w:hAnsi="Arial" w:cs="Arial"/>
              </w:rPr>
              <w:t>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61049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Default="0061049E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1049E" w:rsidP="0061049E">
            <w:pPr>
              <w:rPr>
                <w:rFonts w:ascii="Arial" w:hAnsi="Arial" w:cs="Arial"/>
                <w:color w:val="000000"/>
              </w:rPr>
            </w:pPr>
            <w:r w:rsidRPr="0061049E">
              <w:rPr>
                <w:rFonts w:ascii="Arial" w:hAnsi="Arial" w:cs="Arial"/>
                <w:color w:val="000000"/>
              </w:rPr>
              <w:t>МАНЖЕЕВ Эренцен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1049E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1049E">
              <w:rPr>
                <w:rFonts w:ascii="Arial" w:hAnsi="Arial" w:cs="Arial"/>
              </w:rPr>
              <w:t>ООО "Дочернее предприятие "ЛеРус Меленки", Батурина Виктора Николаевича, Танаева Александра Михайловича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1049E">
              <w:rPr>
                <w:rFonts w:ascii="Arial" w:hAnsi="Arial" w:cs="Arial"/>
              </w:rPr>
              <w:t>Анджукаева Санала Зургановича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1049E">
              <w:rPr>
                <w:rFonts w:ascii="Arial" w:hAnsi="Arial" w:cs="Arial"/>
              </w:rPr>
              <w:t>Кекеновой Эльзы Антоновны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D10083" w:rsidRDefault="0061049E" w:rsidP="0061049E">
            <w:pPr>
              <w:rPr>
                <w:rFonts w:ascii="Arial" w:hAnsi="Arial" w:cs="Arial"/>
              </w:rPr>
            </w:pPr>
            <w:r w:rsidRPr="00134FDB">
              <w:rPr>
                <w:rFonts w:ascii="Arial" w:hAnsi="Arial" w:cs="Arial"/>
              </w:rPr>
              <w:t>п.7 ст.12, п.4 ст.13, п.6.1, п.6.2 ст.28, п.4 ст.61.1</w:t>
            </w:r>
            <w:r>
              <w:rPr>
                <w:rFonts w:ascii="Arial" w:hAnsi="Arial" w:cs="Arial"/>
              </w:rPr>
              <w:t>, п.2 ст.129, п.2 ст.213.7, ст.</w:t>
            </w:r>
            <w:r w:rsidRPr="00134FDB">
              <w:rPr>
                <w:rFonts w:ascii="Arial" w:hAnsi="Arial" w:cs="Arial"/>
              </w:rPr>
              <w:t>213.9 ФЗ «О несостоятельности (банкротстве)», п.3.1 Приказа Минэкономразвития № 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61049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Default="0061049E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1049E" w:rsidP="0061049E">
            <w:pPr>
              <w:rPr>
                <w:rFonts w:ascii="Arial" w:hAnsi="Arial" w:cs="Arial"/>
                <w:color w:val="000000"/>
              </w:rPr>
            </w:pPr>
            <w:r w:rsidRPr="0061049E">
              <w:rPr>
                <w:rFonts w:ascii="Arial" w:hAnsi="Arial" w:cs="Arial"/>
                <w:color w:val="000000"/>
              </w:rPr>
              <w:t>АЛИШИХОВ Шамиль Алишихович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1049E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1049E">
              <w:rPr>
                <w:rFonts w:ascii="Arial" w:hAnsi="Arial" w:cs="Arial"/>
              </w:rPr>
              <w:t>ООО "Сельхозстрой",СПК "Капкайкентский", СПОК "Хонобах"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D10083" w:rsidRDefault="0061049E" w:rsidP="0061049E">
            <w:pPr>
              <w:rPr>
                <w:rFonts w:ascii="Arial" w:hAnsi="Arial" w:cs="Arial"/>
              </w:rPr>
            </w:pPr>
            <w:r w:rsidRPr="008C32D2">
              <w:rPr>
                <w:rFonts w:ascii="Arial" w:hAnsi="Arial" w:cs="Arial"/>
              </w:rPr>
              <w:t xml:space="preserve">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</w:t>
            </w:r>
            <w:r w:rsidRPr="008C32D2">
              <w:rPr>
                <w:rFonts w:ascii="Arial" w:hAnsi="Arial" w:cs="Arial"/>
              </w:rPr>
              <w:lastRenderedPageBreak/>
              <w:t>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61049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Default="0061049E" w:rsidP="00D61E02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1049E" w:rsidP="0061049E">
            <w:pPr>
              <w:rPr>
                <w:rFonts w:ascii="Arial" w:hAnsi="Arial" w:cs="Arial"/>
                <w:color w:val="000000"/>
              </w:rPr>
            </w:pPr>
            <w:r w:rsidRPr="0061049E">
              <w:rPr>
                <w:rFonts w:ascii="Arial" w:hAnsi="Arial" w:cs="Arial"/>
                <w:color w:val="000000"/>
              </w:rPr>
              <w:t>САЛКАЗАНОВ Владимир Тамбиевич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1049E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1049E">
              <w:rPr>
                <w:rFonts w:ascii="Arial" w:hAnsi="Arial" w:cs="Arial"/>
              </w:rPr>
              <w:t>ООО "Паустовский"</w:t>
            </w:r>
            <w:r>
              <w:rPr>
                <w:rFonts w:ascii="Arial" w:hAnsi="Arial" w:cs="Arial"/>
              </w:rPr>
              <w:t xml:space="preserve">, </w:t>
            </w:r>
            <w:r w:rsidRPr="0061049E">
              <w:rPr>
                <w:rFonts w:ascii="Arial" w:hAnsi="Arial" w:cs="Arial"/>
              </w:rPr>
              <w:t>Наниева Валерия Владимировича</w:t>
            </w:r>
            <w:r>
              <w:rPr>
                <w:rFonts w:ascii="Arial" w:hAnsi="Arial" w:cs="Arial"/>
              </w:rPr>
              <w:t xml:space="preserve">, </w:t>
            </w:r>
            <w:r w:rsidRPr="0061049E">
              <w:rPr>
                <w:rFonts w:ascii="Arial" w:hAnsi="Arial" w:cs="Arial"/>
              </w:rPr>
              <w:t>Кудушауровой Фатимы Хазибечировны</w:t>
            </w:r>
            <w:r>
              <w:rPr>
                <w:rFonts w:ascii="Arial" w:hAnsi="Arial" w:cs="Arial"/>
              </w:rPr>
              <w:t xml:space="preserve">, </w:t>
            </w:r>
            <w:r w:rsidRPr="0061049E">
              <w:rPr>
                <w:rFonts w:ascii="Arial" w:hAnsi="Arial" w:cs="Arial"/>
              </w:rPr>
              <w:t>Винник Светланы Федоровны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D10083" w:rsidRDefault="0061049E" w:rsidP="0061049E">
            <w:pPr>
              <w:rPr>
                <w:rFonts w:ascii="Arial" w:hAnsi="Arial" w:cs="Arial"/>
              </w:rPr>
            </w:pPr>
            <w:r w:rsidRPr="00664776">
              <w:rPr>
                <w:rFonts w:ascii="Arial" w:hAnsi="Arial" w:cs="Arial"/>
              </w:rPr>
              <w:t>п.4 ст.61.1, п.2,3 ст.213.7, ст.213.9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230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61049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Default="0061049E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1049E" w:rsidP="0061049E">
            <w:pPr>
              <w:rPr>
                <w:rFonts w:ascii="Arial" w:hAnsi="Arial" w:cs="Arial"/>
                <w:color w:val="000000"/>
              </w:rPr>
            </w:pPr>
            <w:r w:rsidRPr="0061049E">
              <w:rPr>
                <w:rFonts w:ascii="Arial" w:hAnsi="Arial" w:cs="Arial"/>
                <w:color w:val="000000"/>
              </w:rPr>
              <w:t>БОРОДИН Евгений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1049E" w:rsidP="001577CC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1049E">
              <w:rPr>
                <w:rFonts w:ascii="Arial" w:hAnsi="Arial" w:cs="Arial"/>
              </w:rPr>
              <w:t>ООО "Техстройинвест",  ООО "Великолукская фабрика трикотажной продукции "Тривел</w:t>
            </w:r>
            <w:r>
              <w:rPr>
                <w:rFonts w:ascii="Arial" w:hAnsi="Arial" w:cs="Arial"/>
              </w:rPr>
              <w:t xml:space="preserve">", </w:t>
            </w:r>
            <w:r w:rsidRPr="0061049E">
              <w:rPr>
                <w:rFonts w:ascii="Arial" w:hAnsi="Arial" w:cs="Arial"/>
              </w:rPr>
              <w:t>ООО "ПодъемЛифтИнвест", ООО "Производственная компания "Пилигрим", ООО "Интертранс-Санкт-Петербург", ГУП "Спецстрой"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D10083" w:rsidRDefault="0061049E" w:rsidP="0061049E">
            <w:pPr>
              <w:rPr>
                <w:rFonts w:ascii="Arial" w:hAnsi="Arial" w:cs="Arial"/>
              </w:rPr>
            </w:pPr>
            <w:r w:rsidRPr="0089529A">
              <w:rPr>
                <w:rFonts w:ascii="Arial" w:hAnsi="Arial" w:cs="Arial"/>
              </w:rPr>
              <w:t>п.7 ст.12, п.6 ст.28, п.4 ст.61.1, п.1 ст.61.22, п.2 ст.129,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61049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Default="0061049E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1049E" w:rsidP="0061049E">
            <w:pPr>
              <w:rPr>
                <w:rFonts w:ascii="Arial" w:hAnsi="Arial" w:cs="Arial"/>
                <w:color w:val="000000"/>
              </w:rPr>
            </w:pPr>
            <w:r w:rsidRPr="0061049E">
              <w:rPr>
                <w:rFonts w:ascii="Arial" w:hAnsi="Arial" w:cs="Arial"/>
                <w:color w:val="000000"/>
              </w:rPr>
              <w:t>ГОРЛАТЫХ Екатерина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1049E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1049E">
              <w:rPr>
                <w:rFonts w:ascii="Arial" w:hAnsi="Arial" w:cs="Arial"/>
              </w:rPr>
              <w:t>Бережной Алены Васильевны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D10083" w:rsidRDefault="0061049E" w:rsidP="0061049E">
            <w:pPr>
              <w:rPr>
                <w:rFonts w:ascii="Arial" w:hAnsi="Arial" w:cs="Arial"/>
              </w:rPr>
            </w:pPr>
            <w:r w:rsidRPr="004E0F64">
              <w:rPr>
                <w:rFonts w:ascii="Arial" w:hAnsi="Arial" w:cs="Arial"/>
              </w:rPr>
              <w:t>ст.213.9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9401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Default="00B94013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61049E" w:rsidRDefault="00B94013" w:rsidP="0061049E">
            <w:pPr>
              <w:rPr>
                <w:rFonts w:ascii="Arial" w:hAnsi="Arial" w:cs="Arial"/>
                <w:color w:val="000000"/>
              </w:rPr>
            </w:pPr>
            <w:r w:rsidRPr="00B94013">
              <w:rPr>
                <w:rFonts w:ascii="Arial" w:hAnsi="Arial" w:cs="Arial"/>
                <w:color w:val="000000"/>
              </w:rPr>
              <w:t>МИТРОФАНОВ Андрей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61049E" w:rsidRDefault="00B94013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B94013">
              <w:rPr>
                <w:rFonts w:ascii="Arial" w:hAnsi="Arial" w:cs="Arial"/>
              </w:rPr>
              <w:t>ООО торгово-промышленная компания "Мидас-Юнион"</w:t>
            </w:r>
            <w:r>
              <w:rPr>
                <w:rFonts w:ascii="Arial" w:hAnsi="Arial" w:cs="Arial"/>
              </w:rPr>
              <w:t xml:space="preserve">, </w:t>
            </w:r>
            <w:r w:rsidRPr="00B94013">
              <w:rPr>
                <w:rFonts w:ascii="Arial" w:hAnsi="Arial" w:cs="Arial"/>
              </w:rPr>
              <w:t>ООО "Мидас-Полиграф", ООО "Морские перевозки", ООО "Камчатская судоходная компания"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4E0F64" w:rsidRDefault="00B94013" w:rsidP="0061049E">
            <w:pPr>
              <w:rPr>
                <w:rFonts w:ascii="Arial" w:hAnsi="Arial" w:cs="Arial"/>
              </w:rPr>
            </w:pPr>
            <w:r w:rsidRPr="00094CC8">
              <w:rPr>
                <w:rFonts w:ascii="Arial" w:hAnsi="Arial" w:cs="Arial"/>
              </w:rPr>
              <w:t>п.7 ст.12, ст.20.3, п.1 ст.61.22, п.1 ст.143 ФЗ «О несостоятельности (банкротстве)», п.4.5 Устава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9A1CE5" w:rsidRDefault="00B94013" w:rsidP="00B94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9A1CE5" w:rsidRDefault="00B94013" w:rsidP="00247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B9401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Default="00B94013" w:rsidP="00D61E0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61049E" w:rsidRDefault="00B94013" w:rsidP="0061049E">
            <w:pPr>
              <w:rPr>
                <w:rFonts w:ascii="Arial" w:hAnsi="Arial" w:cs="Arial"/>
                <w:color w:val="000000"/>
              </w:rPr>
            </w:pPr>
            <w:r w:rsidRPr="00B94013">
              <w:rPr>
                <w:rFonts w:ascii="Arial" w:hAnsi="Arial" w:cs="Arial"/>
                <w:color w:val="000000"/>
              </w:rPr>
              <w:t xml:space="preserve">ЧУЛКОВА Анастасия </w:t>
            </w:r>
            <w:r w:rsidRPr="00B94013">
              <w:rPr>
                <w:rFonts w:ascii="Arial" w:hAnsi="Arial" w:cs="Arial"/>
                <w:color w:val="000000"/>
              </w:rPr>
              <w:lastRenderedPageBreak/>
              <w:t>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61049E" w:rsidRDefault="00B94013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B94013">
              <w:rPr>
                <w:rFonts w:ascii="Arial" w:hAnsi="Arial" w:cs="Arial"/>
              </w:rPr>
              <w:lastRenderedPageBreak/>
              <w:t>Мамадалиевой Людмилы Владимировны</w:t>
            </w:r>
            <w:r>
              <w:rPr>
                <w:rFonts w:ascii="Arial" w:hAnsi="Arial" w:cs="Arial"/>
              </w:rPr>
              <w:t xml:space="preserve">, </w:t>
            </w:r>
            <w:r w:rsidRPr="00B94013">
              <w:rPr>
                <w:rFonts w:ascii="Arial" w:hAnsi="Arial" w:cs="Arial"/>
              </w:rPr>
              <w:t>Ковалева Бориса Михайловича</w:t>
            </w:r>
            <w:r>
              <w:rPr>
                <w:rFonts w:ascii="Arial" w:hAnsi="Arial" w:cs="Arial"/>
              </w:rPr>
              <w:t xml:space="preserve">, </w:t>
            </w:r>
            <w:r w:rsidRPr="00B94013">
              <w:rPr>
                <w:rFonts w:ascii="Arial" w:hAnsi="Arial" w:cs="Arial"/>
              </w:rPr>
              <w:lastRenderedPageBreak/>
              <w:t>Кириллова Бориса Алексеевича</w:t>
            </w:r>
            <w:r>
              <w:rPr>
                <w:rFonts w:ascii="Arial" w:hAnsi="Arial" w:cs="Arial"/>
              </w:rPr>
              <w:t xml:space="preserve">, </w:t>
            </w:r>
            <w:r w:rsidRPr="00B94013">
              <w:rPr>
                <w:rFonts w:ascii="Arial" w:hAnsi="Arial" w:cs="Arial"/>
              </w:rPr>
              <w:t>Ждановой Анны Владимировны</w:t>
            </w:r>
            <w:r>
              <w:rPr>
                <w:rFonts w:ascii="Arial" w:hAnsi="Arial" w:cs="Arial"/>
              </w:rPr>
              <w:t xml:space="preserve">, </w:t>
            </w:r>
            <w:r w:rsidRPr="00B94013">
              <w:rPr>
                <w:rFonts w:ascii="Arial" w:hAnsi="Arial" w:cs="Arial"/>
              </w:rPr>
              <w:t>Зариповой Линизы Равильевны</w:t>
            </w:r>
            <w:r>
              <w:rPr>
                <w:rFonts w:ascii="Arial" w:hAnsi="Arial" w:cs="Arial"/>
              </w:rPr>
              <w:t xml:space="preserve">, </w:t>
            </w:r>
            <w:r w:rsidRPr="00B94013">
              <w:rPr>
                <w:rFonts w:ascii="Arial" w:hAnsi="Arial" w:cs="Arial"/>
              </w:rPr>
              <w:t>Мотова Олега Юрьевича</w:t>
            </w:r>
            <w:r>
              <w:rPr>
                <w:rFonts w:ascii="Arial" w:hAnsi="Arial" w:cs="Arial"/>
              </w:rPr>
              <w:t xml:space="preserve">, </w:t>
            </w:r>
            <w:r w:rsidRPr="00B94013">
              <w:rPr>
                <w:rFonts w:ascii="Arial" w:hAnsi="Arial" w:cs="Arial"/>
              </w:rPr>
              <w:t>Андреева Владимира Ильича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4E0F64" w:rsidRDefault="00B94013" w:rsidP="0061049E">
            <w:pPr>
              <w:rPr>
                <w:rFonts w:ascii="Arial" w:hAnsi="Arial" w:cs="Arial"/>
              </w:rPr>
            </w:pPr>
            <w:r w:rsidRPr="0001357B">
              <w:rPr>
                <w:rFonts w:ascii="Arial" w:hAnsi="Arial" w:cs="Arial"/>
              </w:rPr>
              <w:lastRenderedPageBreak/>
              <w:t xml:space="preserve">п.2 ст.213.7, ст.213.9 ФЗ «О несостоятельности (банкротстве)», п.4.5 Устава Партнерства, а так же положения о порядке предоставления отчетов арбитражных управляющих членами </w:t>
            </w:r>
            <w:r w:rsidRPr="0001357B">
              <w:rPr>
                <w:rFonts w:ascii="Arial" w:hAnsi="Arial" w:cs="Arial"/>
              </w:rPr>
              <w:lastRenderedPageBreak/>
              <w:t>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9A1CE5" w:rsidRDefault="00B94013" w:rsidP="00247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19.06.2020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9A1CE5" w:rsidRDefault="00B94013" w:rsidP="00247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B9401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Default="00B94013" w:rsidP="00D61E02">
            <w:pPr>
              <w:spacing w:after="0" w:line="240" w:lineRule="auto"/>
            </w:pPr>
            <w:r>
              <w:lastRenderedPageBreak/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61049E" w:rsidRDefault="00B94013" w:rsidP="0061049E">
            <w:pPr>
              <w:rPr>
                <w:rFonts w:ascii="Arial" w:hAnsi="Arial" w:cs="Arial"/>
                <w:color w:val="000000"/>
              </w:rPr>
            </w:pPr>
            <w:r w:rsidRPr="00B94013">
              <w:rPr>
                <w:rFonts w:ascii="Arial" w:hAnsi="Arial" w:cs="Arial"/>
                <w:color w:val="000000"/>
              </w:rPr>
              <w:t>ГОРЛАТЫХ Андрей Валерьевич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61049E" w:rsidRDefault="00B94013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B94013">
              <w:rPr>
                <w:rFonts w:ascii="Arial" w:hAnsi="Arial" w:cs="Arial"/>
              </w:rPr>
              <w:t>Надейкиной Елены Владимировны,</w:t>
            </w:r>
            <w:r>
              <w:rPr>
                <w:rFonts w:ascii="Arial" w:hAnsi="Arial" w:cs="Arial"/>
              </w:rPr>
              <w:t xml:space="preserve"> </w:t>
            </w:r>
            <w:r w:rsidRPr="00B94013">
              <w:rPr>
                <w:rFonts w:ascii="Arial" w:hAnsi="Arial" w:cs="Arial"/>
              </w:rPr>
              <w:t>Корепина Вячеслава Анатольевича</w:t>
            </w:r>
            <w:r>
              <w:rPr>
                <w:rFonts w:ascii="Arial" w:hAnsi="Arial" w:cs="Arial"/>
              </w:rPr>
              <w:t xml:space="preserve">, </w:t>
            </w:r>
            <w:r w:rsidRPr="00B94013">
              <w:rPr>
                <w:rFonts w:ascii="Arial" w:hAnsi="Arial" w:cs="Arial"/>
              </w:rPr>
              <w:t>Кузминова Сергея Борисовича</w:t>
            </w:r>
            <w:r>
              <w:rPr>
                <w:rFonts w:ascii="Arial" w:hAnsi="Arial" w:cs="Arial"/>
              </w:rPr>
              <w:t xml:space="preserve">, </w:t>
            </w:r>
            <w:r w:rsidRPr="00B94013">
              <w:rPr>
                <w:rFonts w:ascii="Arial" w:hAnsi="Arial" w:cs="Arial"/>
              </w:rPr>
              <w:t>Плашкина Сергея Андреевича</w:t>
            </w:r>
            <w:r>
              <w:rPr>
                <w:rFonts w:ascii="Arial" w:hAnsi="Arial" w:cs="Arial"/>
              </w:rPr>
              <w:t xml:space="preserve">, </w:t>
            </w:r>
            <w:r w:rsidRPr="00B94013">
              <w:rPr>
                <w:rFonts w:ascii="Arial" w:hAnsi="Arial" w:cs="Arial"/>
              </w:rPr>
              <w:t>Нещадим Ольги Ивановны</w:t>
            </w:r>
            <w:r>
              <w:rPr>
                <w:rFonts w:ascii="Arial" w:hAnsi="Arial" w:cs="Arial"/>
              </w:rPr>
              <w:t xml:space="preserve">, </w:t>
            </w:r>
            <w:r w:rsidRPr="00B94013">
              <w:rPr>
                <w:rFonts w:ascii="Arial" w:hAnsi="Arial" w:cs="Arial"/>
              </w:rPr>
              <w:t>Андреевой Инны Борисовны</w:t>
            </w:r>
            <w:r>
              <w:rPr>
                <w:rFonts w:ascii="Arial" w:hAnsi="Arial" w:cs="Arial"/>
              </w:rPr>
              <w:t xml:space="preserve">, </w:t>
            </w:r>
            <w:r w:rsidRPr="00B94013">
              <w:rPr>
                <w:rFonts w:ascii="Arial" w:hAnsi="Arial" w:cs="Arial"/>
              </w:rPr>
              <w:t>Непомнящей Ольги Николаевны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4E0F64" w:rsidRDefault="00B94013" w:rsidP="0061049E">
            <w:pPr>
              <w:rPr>
                <w:rFonts w:ascii="Arial" w:hAnsi="Arial" w:cs="Arial"/>
              </w:rPr>
            </w:pPr>
            <w:r w:rsidRPr="00662445">
              <w:rPr>
                <w:rFonts w:ascii="Arial" w:hAnsi="Arial" w:cs="Arial"/>
              </w:rPr>
              <w:t>ст.213.9 ФЗ «О несостоятельности (банкротстве)», п.3 прил.2,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9A1CE5" w:rsidRDefault="00B94013" w:rsidP="00247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9A1CE5" w:rsidRDefault="00B94013" w:rsidP="00247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B9401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Default="00B94013" w:rsidP="00D61E02">
            <w:pPr>
              <w:spacing w:after="0" w:line="240" w:lineRule="auto"/>
            </w:pPr>
            <w: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61049E" w:rsidRDefault="00B94013" w:rsidP="0061049E">
            <w:pPr>
              <w:rPr>
                <w:rFonts w:ascii="Arial" w:hAnsi="Arial" w:cs="Arial"/>
                <w:color w:val="000000"/>
              </w:rPr>
            </w:pPr>
            <w:r w:rsidRPr="00B94013">
              <w:rPr>
                <w:rFonts w:ascii="Arial" w:hAnsi="Arial" w:cs="Arial"/>
                <w:color w:val="000000"/>
              </w:rPr>
              <w:t>ШЕРСТЮК Роман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61049E" w:rsidRDefault="00B94013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B94013">
              <w:rPr>
                <w:rFonts w:ascii="Arial" w:hAnsi="Arial" w:cs="Arial"/>
              </w:rPr>
              <w:t>Савенкова Владислава Сергеевича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94013">
              <w:rPr>
                <w:rFonts w:ascii="Arial" w:hAnsi="Arial" w:cs="Arial"/>
              </w:rPr>
              <w:t>Сытько</w:t>
            </w:r>
            <w:proofErr w:type="spellEnd"/>
            <w:r w:rsidRPr="00B94013">
              <w:rPr>
                <w:rFonts w:ascii="Arial" w:hAnsi="Arial" w:cs="Arial"/>
              </w:rPr>
              <w:t xml:space="preserve"> Ирины Викторовны</w:t>
            </w:r>
            <w:r>
              <w:rPr>
                <w:rFonts w:ascii="Arial" w:hAnsi="Arial" w:cs="Arial"/>
              </w:rPr>
              <w:t xml:space="preserve">, </w:t>
            </w:r>
            <w:r w:rsidRPr="00B94013">
              <w:rPr>
                <w:rFonts w:ascii="Arial" w:hAnsi="Arial" w:cs="Arial"/>
              </w:rPr>
              <w:t>ООО "Югстройбетон"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4E0F64" w:rsidRDefault="00B94013" w:rsidP="0061049E">
            <w:pPr>
              <w:rPr>
                <w:rFonts w:ascii="Arial" w:hAnsi="Arial" w:cs="Arial"/>
              </w:rPr>
            </w:pPr>
            <w:r w:rsidRPr="00155E92">
              <w:rPr>
                <w:rFonts w:ascii="Arial" w:hAnsi="Arial" w:cs="Arial"/>
              </w:rPr>
              <w:t>п.6.1 ст.28, п.1 ст.143 ФЗ «О несостоятельности (банкротстве)», п.3.1 Приказа Минэкономразвития №178 от 05.04.2013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9A1CE5" w:rsidRDefault="00B94013" w:rsidP="00B94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13" w:rsidRPr="009A1CE5" w:rsidRDefault="00B94013" w:rsidP="00247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376F8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85" w:rsidRDefault="00376F85" w:rsidP="00D61E02">
            <w:pPr>
              <w:spacing w:after="0" w:line="240" w:lineRule="auto"/>
            </w:pPr>
            <w: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85" w:rsidRPr="00B94013" w:rsidRDefault="00376F85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МАСЛЯНЦЕВ Иван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85" w:rsidRPr="00B94013" w:rsidRDefault="00376F85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"Гелиос"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85" w:rsidRPr="00155E92" w:rsidRDefault="00376F85" w:rsidP="00610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 ст. 61.1 </w:t>
            </w:r>
            <w:r w:rsidR="00F36E41">
              <w:rPr>
                <w:rFonts w:ascii="Arial" w:hAnsi="Arial" w:cs="Arial"/>
              </w:rPr>
              <w:t xml:space="preserve">ФЗ </w:t>
            </w:r>
            <w:r w:rsidRPr="00155E92">
              <w:rPr>
                <w:rFonts w:ascii="Arial" w:hAnsi="Arial" w:cs="Arial"/>
              </w:rPr>
              <w:t>«О несостоятельности (банкротстве)»</w:t>
            </w:r>
            <w:r w:rsidR="00F36E41"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85" w:rsidRDefault="00376F85" w:rsidP="00B94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85" w:rsidRDefault="00376F85" w:rsidP="00247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8008E0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0" w:rsidRDefault="00F36E41" w:rsidP="00D61E02">
            <w:pPr>
              <w:spacing w:after="0" w:line="240" w:lineRule="auto"/>
            </w:pPr>
            <w: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0" w:rsidRDefault="00F36E41" w:rsidP="00F36E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ШВЕДОВ Игорь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0" w:rsidRDefault="00F36E41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ИКС-вуд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0" w:rsidRDefault="00F36E41" w:rsidP="00F3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 ст. 20.3, п. 3 ст. 139 ФЗ </w:t>
            </w:r>
            <w:r w:rsidRPr="00155E92">
              <w:rPr>
                <w:rFonts w:ascii="Arial" w:hAnsi="Arial" w:cs="Arial"/>
              </w:rPr>
              <w:t>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0" w:rsidRDefault="00F36E41" w:rsidP="00B94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0" w:rsidRDefault="00F36E41" w:rsidP="00247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F36E41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41" w:rsidRDefault="00F36E41" w:rsidP="00D61E02">
            <w:pPr>
              <w:spacing w:after="0" w:line="240" w:lineRule="auto"/>
            </w:pPr>
            <w: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41" w:rsidRDefault="00F36E41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КОНОВАЛОВ Сергей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41" w:rsidRDefault="00F36E41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"ЗАО СК "</w:t>
            </w:r>
            <w:proofErr w:type="spellStart"/>
            <w:r>
              <w:rPr>
                <w:rFonts w:ascii="Arial" w:hAnsi="Arial" w:cs="Arial"/>
              </w:rPr>
              <w:t>Главкраснодарпромстрой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41" w:rsidRDefault="00F36E41" w:rsidP="00F3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п.п. 1, 8 ст. 12.1, п. 4 ст. 13, п. 4 ст. 61.1 ФЗ </w:t>
            </w:r>
            <w:r w:rsidRPr="00155E92">
              <w:rPr>
                <w:rFonts w:ascii="Arial" w:hAnsi="Arial" w:cs="Arial"/>
              </w:rPr>
              <w:t>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41" w:rsidRDefault="00F36E41" w:rsidP="00B940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41" w:rsidRDefault="00F36E41" w:rsidP="002479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D7" w:rsidRDefault="002479D7" w:rsidP="00E522B6">
      <w:pPr>
        <w:spacing w:after="0" w:line="240" w:lineRule="auto"/>
      </w:pPr>
      <w:r>
        <w:separator/>
      </w:r>
    </w:p>
  </w:endnote>
  <w:endnote w:type="continuationSeparator" w:id="0">
    <w:p w:rsidR="002479D7" w:rsidRDefault="002479D7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D7" w:rsidRDefault="002479D7" w:rsidP="00E522B6">
      <w:pPr>
        <w:spacing w:after="0" w:line="240" w:lineRule="auto"/>
      </w:pPr>
      <w:r>
        <w:separator/>
      </w:r>
    </w:p>
  </w:footnote>
  <w:footnote w:type="continuationSeparator" w:id="0">
    <w:p w:rsidR="002479D7" w:rsidRDefault="002479D7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606A6"/>
    <w:rsid w:val="000659EA"/>
    <w:rsid w:val="0008515F"/>
    <w:rsid w:val="000B1C8F"/>
    <w:rsid w:val="000B5B60"/>
    <w:rsid w:val="000D4C6D"/>
    <w:rsid w:val="000E2C84"/>
    <w:rsid w:val="000E4A85"/>
    <w:rsid w:val="000E4C84"/>
    <w:rsid w:val="00112BE3"/>
    <w:rsid w:val="00134314"/>
    <w:rsid w:val="001577CC"/>
    <w:rsid w:val="001604B9"/>
    <w:rsid w:val="00160CCB"/>
    <w:rsid w:val="001666A2"/>
    <w:rsid w:val="001A27DF"/>
    <w:rsid w:val="001B0900"/>
    <w:rsid w:val="001B6C2B"/>
    <w:rsid w:val="001D4DD4"/>
    <w:rsid w:val="001D696C"/>
    <w:rsid w:val="001D7D5E"/>
    <w:rsid w:val="001F5534"/>
    <w:rsid w:val="001F6826"/>
    <w:rsid w:val="00220669"/>
    <w:rsid w:val="002479D7"/>
    <w:rsid w:val="00265BC3"/>
    <w:rsid w:val="00273319"/>
    <w:rsid w:val="00291151"/>
    <w:rsid w:val="0029323C"/>
    <w:rsid w:val="002C31F5"/>
    <w:rsid w:val="002C7BC0"/>
    <w:rsid w:val="00304998"/>
    <w:rsid w:val="00316088"/>
    <w:rsid w:val="003254C6"/>
    <w:rsid w:val="00342AF0"/>
    <w:rsid w:val="00370CCA"/>
    <w:rsid w:val="00376F85"/>
    <w:rsid w:val="00380F2D"/>
    <w:rsid w:val="003858A2"/>
    <w:rsid w:val="003923BD"/>
    <w:rsid w:val="003A20E4"/>
    <w:rsid w:val="003A3A18"/>
    <w:rsid w:val="003A6788"/>
    <w:rsid w:val="003A74B5"/>
    <w:rsid w:val="003C12F7"/>
    <w:rsid w:val="004506A7"/>
    <w:rsid w:val="00455DE0"/>
    <w:rsid w:val="00455F7C"/>
    <w:rsid w:val="004574E1"/>
    <w:rsid w:val="004575E9"/>
    <w:rsid w:val="00494B5E"/>
    <w:rsid w:val="004975CC"/>
    <w:rsid w:val="004A7BDB"/>
    <w:rsid w:val="004C43E1"/>
    <w:rsid w:val="00507EAA"/>
    <w:rsid w:val="00526954"/>
    <w:rsid w:val="00537E14"/>
    <w:rsid w:val="00563AB1"/>
    <w:rsid w:val="005663ED"/>
    <w:rsid w:val="005B0EC3"/>
    <w:rsid w:val="005C2862"/>
    <w:rsid w:val="005D0C57"/>
    <w:rsid w:val="005E683E"/>
    <w:rsid w:val="006035EC"/>
    <w:rsid w:val="00610431"/>
    <w:rsid w:val="0061049E"/>
    <w:rsid w:val="0062304E"/>
    <w:rsid w:val="00671797"/>
    <w:rsid w:val="00681135"/>
    <w:rsid w:val="00682AE1"/>
    <w:rsid w:val="00682E37"/>
    <w:rsid w:val="006837FC"/>
    <w:rsid w:val="006A32DC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2587"/>
    <w:rsid w:val="007F478C"/>
    <w:rsid w:val="007F5AAD"/>
    <w:rsid w:val="008008E0"/>
    <w:rsid w:val="008034A3"/>
    <w:rsid w:val="008376B4"/>
    <w:rsid w:val="008415DF"/>
    <w:rsid w:val="008458DB"/>
    <w:rsid w:val="0085230A"/>
    <w:rsid w:val="008D2293"/>
    <w:rsid w:val="008D308D"/>
    <w:rsid w:val="008E3349"/>
    <w:rsid w:val="008F1D38"/>
    <w:rsid w:val="008F5C77"/>
    <w:rsid w:val="008F6552"/>
    <w:rsid w:val="0090677B"/>
    <w:rsid w:val="00917D6B"/>
    <w:rsid w:val="00935074"/>
    <w:rsid w:val="00936BAE"/>
    <w:rsid w:val="00937045"/>
    <w:rsid w:val="0098175E"/>
    <w:rsid w:val="009A1CE5"/>
    <w:rsid w:val="009A7346"/>
    <w:rsid w:val="009C5109"/>
    <w:rsid w:val="00A055A8"/>
    <w:rsid w:val="00A117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B07DB2"/>
    <w:rsid w:val="00B32E2A"/>
    <w:rsid w:val="00B42F83"/>
    <w:rsid w:val="00B631B5"/>
    <w:rsid w:val="00B73FD0"/>
    <w:rsid w:val="00B86FFD"/>
    <w:rsid w:val="00B94013"/>
    <w:rsid w:val="00BD327C"/>
    <w:rsid w:val="00BD466C"/>
    <w:rsid w:val="00BF628B"/>
    <w:rsid w:val="00C0758E"/>
    <w:rsid w:val="00C129D5"/>
    <w:rsid w:val="00C1310F"/>
    <w:rsid w:val="00C23F1B"/>
    <w:rsid w:val="00C342EE"/>
    <w:rsid w:val="00C35AE9"/>
    <w:rsid w:val="00C45338"/>
    <w:rsid w:val="00C515DA"/>
    <w:rsid w:val="00C67998"/>
    <w:rsid w:val="00C81187"/>
    <w:rsid w:val="00C84B41"/>
    <w:rsid w:val="00C855B3"/>
    <w:rsid w:val="00C85C79"/>
    <w:rsid w:val="00CB179D"/>
    <w:rsid w:val="00CC788E"/>
    <w:rsid w:val="00CC7C67"/>
    <w:rsid w:val="00D05280"/>
    <w:rsid w:val="00D61E02"/>
    <w:rsid w:val="00D708AC"/>
    <w:rsid w:val="00D72E47"/>
    <w:rsid w:val="00D77EA0"/>
    <w:rsid w:val="00D96061"/>
    <w:rsid w:val="00D96D30"/>
    <w:rsid w:val="00DD0CA7"/>
    <w:rsid w:val="00DF2C2E"/>
    <w:rsid w:val="00DF7A9C"/>
    <w:rsid w:val="00E02E53"/>
    <w:rsid w:val="00E1241A"/>
    <w:rsid w:val="00E5133F"/>
    <w:rsid w:val="00E522B6"/>
    <w:rsid w:val="00E52DED"/>
    <w:rsid w:val="00E670F6"/>
    <w:rsid w:val="00E7173A"/>
    <w:rsid w:val="00ED3222"/>
    <w:rsid w:val="00F02391"/>
    <w:rsid w:val="00F12DF2"/>
    <w:rsid w:val="00F1648A"/>
    <w:rsid w:val="00F20F93"/>
    <w:rsid w:val="00F36E41"/>
    <w:rsid w:val="00F378DF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82</cp:revision>
  <dcterms:created xsi:type="dcterms:W3CDTF">2015-10-23T10:20:00Z</dcterms:created>
  <dcterms:modified xsi:type="dcterms:W3CDTF">2020-06-26T06:54:00Z</dcterms:modified>
</cp:coreProperties>
</file>