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A83E2E">
        <w:rPr>
          <w:rFonts w:ascii="Arial" w:hAnsi="Arial" w:cs="Arial"/>
          <w:b/>
        </w:rPr>
        <w:t>0</w:t>
      </w:r>
      <w:r w:rsidR="00A80A01">
        <w:rPr>
          <w:rFonts w:ascii="Arial" w:hAnsi="Arial" w:cs="Arial"/>
          <w:b/>
        </w:rPr>
        <w:t>6</w:t>
      </w:r>
      <w:r w:rsidR="00694E97" w:rsidRPr="00330A0D">
        <w:rPr>
          <w:rFonts w:ascii="Arial" w:hAnsi="Arial" w:cs="Arial"/>
          <w:b/>
        </w:rPr>
        <w:t>.0</w:t>
      </w:r>
      <w:r w:rsidR="00A80A01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по </w:t>
      </w:r>
      <w:r w:rsidR="00A80A01">
        <w:rPr>
          <w:rFonts w:ascii="Arial" w:hAnsi="Arial" w:cs="Arial"/>
          <w:b/>
        </w:rPr>
        <w:t>10</w:t>
      </w:r>
      <w:r w:rsidR="00694E97" w:rsidRPr="00330A0D">
        <w:rPr>
          <w:rFonts w:ascii="Arial" w:hAnsi="Arial" w:cs="Arial"/>
          <w:b/>
        </w:rPr>
        <w:t>.0</w:t>
      </w:r>
      <w:r w:rsidR="00A83E2E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A80A01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83E2E">
              <w:rPr>
                <w:rFonts w:ascii="Arial" w:hAnsi="Arial" w:cs="Arial"/>
              </w:rPr>
              <w:t>.09</w:t>
            </w:r>
            <w:r w:rsidR="006F30F5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F30F5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Ветрова М</w:t>
            </w:r>
            <w:r w:rsidR="006F30F5" w:rsidRPr="006D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Л</w:t>
            </w:r>
            <w:r w:rsidR="006F30F5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F30F5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«МТПС «Арктика»</w:t>
            </w:r>
          </w:p>
        </w:tc>
        <w:tc>
          <w:tcPr>
            <w:tcW w:w="2823" w:type="dxa"/>
          </w:tcPr>
          <w:p w:rsidR="006F30F5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Ленинского АО г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урманска</w:t>
            </w:r>
          </w:p>
        </w:tc>
        <w:tc>
          <w:tcPr>
            <w:tcW w:w="3685" w:type="dxa"/>
          </w:tcPr>
          <w:p w:rsidR="00A83E2E" w:rsidRDefault="006F30F5" w:rsidP="00A80A01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</w:t>
            </w:r>
            <w:r w:rsidR="00A80A01">
              <w:rPr>
                <w:rFonts w:ascii="Arial" w:hAnsi="Arial" w:cs="Arial"/>
              </w:rPr>
              <w:t>е п. 2 ст. 100, п. 2 ст. 129, п. 3  ст. 143 ФЗ о банкротстве.</w:t>
            </w:r>
          </w:p>
          <w:p w:rsidR="00356409" w:rsidRPr="006D7A10" w:rsidRDefault="00356409" w:rsidP="00A80A01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A80A01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3E2E">
              <w:rPr>
                <w:rFonts w:ascii="Arial" w:hAnsi="Arial" w:cs="Arial"/>
              </w:rPr>
              <w:t>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Алтунина Т.Б.</w:t>
            </w:r>
          </w:p>
        </w:tc>
        <w:tc>
          <w:tcPr>
            <w:tcW w:w="2847" w:type="dxa"/>
          </w:tcPr>
          <w:p w:rsidR="006D7A10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Д.В.</w:t>
            </w:r>
          </w:p>
        </w:tc>
        <w:tc>
          <w:tcPr>
            <w:tcW w:w="2823" w:type="dxa"/>
          </w:tcPr>
          <w:p w:rsidR="006D7A10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 Белгорода</w:t>
            </w:r>
          </w:p>
        </w:tc>
        <w:tc>
          <w:tcPr>
            <w:tcW w:w="3685" w:type="dxa"/>
          </w:tcPr>
          <w:p w:rsidR="006D7A10" w:rsidRDefault="00880A35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  <w:r w:rsidRPr="006D7A10">
              <w:rPr>
                <w:rFonts w:ascii="Arial" w:hAnsi="Arial" w:cs="Arial"/>
              </w:rPr>
              <w:t xml:space="preserve"> </w:t>
            </w:r>
            <w:r w:rsidR="00A80A01">
              <w:rPr>
                <w:rFonts w:ascii="Arial" w:hAnsi="Arial" w:cs="Arial"/>
              </w:rPr>
              <w:t>Вынесено Предостережение.</w:t>
            </w:r>
          </w:p>
          <w:p w:rsidR="00356409" w:rsidRPr="006D7A10" w:rsidRDefault="00356409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880A35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D7A10" w:rsidRPr="006D7A10" w:rsidRDefault="00A80A01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3E2E">
              <w:rPr>
                <w:rFonts w:ascii="Arial" w:hAnsi="Arial" w:cs="Arial"/>
              </w:rPr>
              <w:t>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Шерстюк Р</w:t>
            </w:r>
            <w:r w:rsidR="005B1E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5B1EAF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D7A10" w:rsidRPr="006D7A10" w:rsidRDefault="005B1EAF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 w:rsidR="00A80A01">
              <w:rPr>
                <w:rFonts w:ascii="Arial" w:hAnsi="Arial" w:cs="Arial"/>
              </w:rPr>
              <w:t>Югстройбетон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6D7A10" w:rsidRPr="006D7A10" w:rsidRDefault="00A80A01" w:rsidP="00A80A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Митенко</w:t>
            </w:r>
            <w:proofErr w:type="spellEnd"/>
            <w:r>
              <w:rPr>
                <w:rFonts w:ascii="Arial" w:hAnsi="Arial" w:cs="Arial"/>
              </w:rPr>
              <w:t xml:space="preserve"> А.М. (Управление Роср</w:t>
            </w:r>
            <w:r w:rsidR="00A83E2E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е</w:t>
            </w:r>
            <w:r w:rsidR="00A83E2E">
              <w:rPr>
                <w:rFonts w:ascii="Arial" w:hAnsi="Arial" w:cs="Arial"/>
              </w:rPr>
              <w:t xml:space="preserve">стра по </w:t>
            </w:r>
            <w:r>
              <w:rPr>
                <w:rFonts w:ascii="Arial" w:hAnsi="Arial" w:cs="Arial"/>
              </w:rPr>
              <w:t>Республике Адыгея)</w:t>
            </w:r>
          </w:p>
        </w:tc>
        <w:tc>
          <w:tcPr>
            <w:tcW w:w="3685" w:type="dxa"/>
          </w:tcPr>
          <w:p w:rsidR="006D7A10" w:rsidRDefault="00846EDF" w:rsidP="00F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</w:t>
            </w:r>
            <w:r w:rsidR="00F34B29">
              <w:rPr>
                <w:rFonts w:ascii="Arial" w:hAnsi="Arial" w:cs="Arial"/>
              </w:rPr>
              <w:t xml:space="preserve">е </w:t>
            </w:r>
            <w:r w:rsidR="005462AD">
              <w:rPr>
                <w:rFonts w:ascii="Arial" w:hAnsi="Arial" w:cs="Arial"/>
              </w:rPr>
              <w:t xml:space="preserve">п. 3 ст. 213.30, </w:t>
            </w:r>
            <w:r w:rsidR="00F34B29">
              <w:rPr>
                <w:rFonts w:ascii="Arial" w:hAnsi="Arial" w:cs="Arial"/>
              </w:rPr>
              <w:t>п. 4 ст. 216, п. 2 ст. 213.9 ФЗ о банкротстве; п. 7 Положения об условиях членства АУ в НПС СОПАУ «Альянс управляющих»; п. 34 Положения о конкурсной комиссии НПС СОПАУ «Альянс управляющих».</w:t>
            </w:r>
          </w:p>
          <w:p w:rsidR="00356409" w:rsidRPr="006D7A10" w:rsidRDefault="00356409" w:rsidP="00F34B29">
            <w:pPr>
              <w:rPr>
                <w:rFonts w:ascii="Arial" w:hAnsi="Arial" w:cs="Arial"/>
              </w:rPr>
            </w:pPr>
          </w:p>
        </w:tc>
      </w:tr>
      <w:tr w:rsidR="00A83E2E" w:rsidRPr="00704822" w:rsidTr="001F69F7">
        <w:tc>
          <w:tcPr>
            <w:tcW w:w="675" w:type="dxa"/>
          </w:tcPr>
          <w:p w:rsidR="00A83E2E" w:rsidRDefault="00A83E2E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A83E2E" w:rsidRDefault="00A80A01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3E2E">
              <w:rPr>
                <w:rFonts w:ascii="Arial" w:hAnsi="Arial" w:cs="Arial"/>
              </w:rPr>
              <w:t>.09.2021</w:t>
            </w:r>
          </w:p>
        </w:tc>
        <w:tc>
          <w:tcPr>
            <w:tcW w:w="2268" w:type="dxa"/>
          </w:tcPr>
          <w:p w:rsidR="00A83E2E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Шерстюк Р</w:t>
            </w:r>
            <w:r w:rsidR="00A83E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A83E2E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A83E2E" w:rsidRDefault="00A83E2E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 w:rsidR="00A80A01">
              <w:rPr>
                <w:rFonts w:ascii="Arial" w:hAnsi="Arial" w:cs="Arial"/>
              </w:rPr>
              <w:t>Югстройбетон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906780" w:rsidRDefault="00A80A01" w:rsidP="00A80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УФНС России по Ростовской области</w:t>
            </w:r>
          </w:p>
        </w:tc>
        <w:tc>
          <w:tcPr>
            <w:tcW w:w="3685" w:type="dxa"/>
          </w:tcPr>
          <w:p w:rsidR="00A83E2E" w:rsidRDefault="00F34B29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Нарушение </w:t>
            </w:r>
            <w:r w:rsidR="005462AD">
              <w:rPr>
                <w:rFonts w:ascii="Arial" w:hAnsi="Arial" w:cs="Arial"/>
              </w:rPr>
              <w:t xml:space="preserve">п. 3 ст. 213.30, </w:t>
            </w:r>
            <w:r>
              <w:rPr>
                <w:rFonts w:ascii="Arial" w:hAnsi="Arial" w:cs="Arial"/>
              </w:rPr>
              <w:t>п. 4 ст. 216, п. 2 ст. 213.9 ФЗ о банкротстве; п. 7 Положения об условиях членства АУ в НПС СОПАУ «Альянс управляющих»; п. 34 Положения о конкурсной комиссии НПС СОПАУ «Альянс управляющих».</w:t>
            </w:r>
          </w:p>
          <w:p w:rsidR="00356409" w:rsidRDefault="00356409" w:rsidP="00846EDF">
            <w:pPr>
              <w:rPr>
                <w:rFonts w:ascii="Arial" w:hAnsi="Arial" w:cs="Arial"/>
              </w:rPr>
            </w:pP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3E43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86DAB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098F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5968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56409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0249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462AD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1EAF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844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6EDF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0A3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780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0A01"/>
    <w:rsid w:val="00A8140A"/>
    <w:rsid w:val="00A83E2E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0070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47BC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B29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505</cp:revision>
  <cp:lastPrinted>2021-08-29T11:33:00Z</cp:lastPrinted>
  <dcterms:created xsi:type="dcterms:W3CDTF">2016-12-16T07:54:00Z</dcterms:created>
  <dcterms:modified xsi:type="dcterms:W3CDTF">2021-09-10T12:32:00Z</dcterms:modified>
</cp:coreProperties>
</file>