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2" w:rsidRDefault="007E5005" w:rsidP="00936802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>за период с</w:t>
      </w:r>
      <w:r w:rsidR="00CE19C2">
        <w:rPr>
          <w:rFonts w:ascii="Arial" w:hAnsi="Arial" w:cs="Arial"/>
          <w:b/>
        </w:rPr>
        <w:t xml:space="preserve"> 15</w:t>
      </w:r>
      <w:r w:rsidR="00C7496D">
        <w:rPr>
          <w:rFonts w:ascii="Arial" w:hAnsi="Arial" w:cs="Arial"/>
          <w:b/>
        </w:rPr>
        <w:t>.03</w:t>
      </w:r>
      <w:r w:rsidR="0062213B" w:rsidRPr="00583E23">
        <w:rPr>
          <w:rFonts w:ascii="Arial" w:hAnsi="Arial" w:cs="Arial"/>
          <w:b/>
        </w:rPr>
        <w:t>.2021</w:t>
      </w:r>
      <w:r w:rsidR="00A270CA" w:rsidRPr="00583E23">
        <w:rPr>
          <w:rFonts w:ascii="Arial" w:hAnsi="Arial" w:cs="Arial"/>
          <w:b/>
        </w:rPr>
        <w:t xml:space="preserve"> </w:t>
      </w:r>
    </w:p>
    <w:p w:rsidR="007E5005" w:rsidRDefault="00540716" w:rsidP="00936802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по </w:t>
      </w:r>
      <w:r w:rsidR="00CE19C2">
        <w:rPr>
          <w:rFonts w:ascii="Arial" w:hAnsi="Arial" w:cs="Arial"/>
          <w:b/>
        </w:rPr>
        <w:t>19</w:t>
      </w:r>
      <w:r w:rsidR="00C7496D">
        <w:rPr>
          <w:rFonts w:ascii="Arial" w:hAnsi="Arial" w:cs="Arial"/>
          <w:b/>
        </w:rPr>
        <w:t>.03</w:t>
      </w:r>
      <w:r w:rsidR="005E5AFE" w:rsidRPr="00583E23">
        <w:rPr>
          <w:rFonts w:ascii="Arial" w:hAnsi="Arial" w:cs="Arial"/>
          <w:b/>
        </w:rPr>
        <w:t>.20</w:t>
      </w:r>
      <w:r w:rsidR="001324C8" w:rsidRPr="00583E23">
        <w:rPr>
          <w:rFonts w:ascii="Arial" w:hAnsi="Arial" w:cs="Arial"/>
          <w:b/>
        </w:rPr>
        <w:t>2</w:t>
      </w:r>
      <w:r w:rsidR="00A277BD" w:rsidRPr="00583E23">
        <w:rPr>
          <w:rFonts w:ascii="Arial" w:hAnsi="Arial" w:cs="Arial"/>
          <w:b/>
        </w:rPr>
        <w:t>1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3C4E3C" w:rsidRPr="001F69F7" w:rsidTr="001F69F7">
        <w:tc>
          <w:tcPr>
            <w:tcW w:w="675" w:type="dxa"/>
          </w:tcPr>
          <w:p w:rsidR="003C4E3C" w:rsidRPr="001F69F7" w:rsidRDefault="003C4E3C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3C4E3C" w:rsidRPr="001F69F7" w:rsidRDefault="00CE19C2" w:rsidP="00A27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7496D" w:rsidRPr="001F69F7">
              <w:rPr>
                <w:rFonts w:ascii="Arial" w:hAnsi="Arial" w:cs="Arial"/>
                <w:sz w:val="20"/>
                <w:szCs w:val="20"/>
              </w:rPr>
              <w:t>.03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3C4E3C" w:rsidRPr="001F69F7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Саломатин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>.</w:t>
            </w:r>
            <w:r w:rsidR="00C7496D" w:rsidRPr="001F69F7">
              <w:rPr>
                <w:rFonts w:ascii="Arial" w:hAnsi="Arial" w:cs="Arial"/>
                <w:sz w:val="20"/>
                <w:szCs w:val="20"/>
              </w:rPr>
              <w:t>А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47" w:type="dxa"/>
          </w:tcPr>
          <w:p w:rsidR="00936802" w:rsidRPr="001F69F7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Шмаковское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3C4E3C" w:rsidRPr="001F69F7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"ВСКК"</w:t>
            </w:r>
          </w:p>
        </w:tc>
        <w:tc>
          <w:tcPr>
            <w:tcW w:w="3685" w:type="dxa"/>
          </w:tcPr>
          <w:p w:rsidR="003C4E3C" w:rsidRPr="001F69F7" w:rsidRDefault="00D926BB" w:rsidP="00CE19C2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>е п.</w:t>
            </w:r>
            <w:r w:rsidR="00CE19C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>ст.</w:t>
            </w:r>
            <w:r w:rsidR="00CE19C2">
              <w:rPr>
                <w:rFonts w:ascii="Arial" w:hAnsi="Arial" w:cs="Arial"/>
                <w:sz w:val="20"/>
                <w:szCs w:val="20"/>
              </w:rPr>
              <w:t>20.3 ФЗ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 xml:space="preserve"> о несостоятельности (банкротстве)</w:t>
            </w:r>
            <w:r w:rsidR="00CE19C2">
              <w:rPr>
                <w:rFonts w:ascii="Arial" w:hAnsi="Arial" w:cs="Arial"/>
                <w:sz w:val="20"/>
                <w:szCs w:val="20"/>
              </w:rPr>
              <w:t>; п. 4.5 Устава; п. 5.1 Положения о КК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4E3C" w:rsidRPr="001F69F7" w:rsidTr="001F69F7">
        <w:tc>
          <w:tcPr>
            <w:tcW w:w="675" w:type="dxa"/>
          </w:tcPr>
          <w:p w:rsidR="003C4E3C" w:rsidRPr="001F69F7" w:rsidRDefault="003C4E3C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3C4E3C" w:rsidRPr="001F69F7" w:rsidRDefault="00E03603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19C2">
              <w:rPr>
                <w:rFonts w:ascii="Arial" w:hAnsi="Arial" w:cs="Arial"/>
                <w:sz w:val="20"/>
                <w:szCs w:val="20"/>
              </w:rPr>
              <w:t>6</w:t>
            </w:r>
            <w:r w:rsidR="00F70E32" w:rsidRPr="001F69F7">
              <w:rPr>
                <w:rFonts w:ascii="Arial" w:hAnsi="Arial" w:cs="Arial"/>
                <w:sz w:val="20"/>
                <w:szCs w:val="20"/>
              </w:rPr>
              <w:t>.03.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:rsidR="003C4E3C" w:rsidRPr="001F69F7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Волков К</w:t>
            </w:r>
            <w:r w:rsidR="00936802" w:rsidRPr="001F69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936802" w:rsidRPr="001F6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3C4E3C" w:rsidRPr="001F69F7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Волгограджилстрой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3C4E3C" w:rsidRPr="001F69F7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ГУ-Волгоградское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 ФСС РФ Филиал № 1</w:t>
            </w:r>
          </w:p>
        </w:tc>
        <w:tc>
          <w:tcPr>
            <w:tcW w:w="3685" w:type="dxa"/>
          </w:tcPr>
          <w:p w:rsidR="0070307F" w:rsidRPr="00984511" w:rsidRDefault="00E03603" w:rsidP="00E03603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511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  <w:p w:rsidR="00E03603" w:rsidRPr="00984511" w:rsidRDefault="00E03603" w:rsidP="00E03603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E3C" w:rsidRPr="001F69F7" w:rsidTr="001F69F7">
        <w:tc>
          <w:tcPr>
            <w:tcW w:w="675" w:type="dxa"/>
          </w:tcPr>
          <w:p w:rsidR="003C4E3C" w:rsidRPr="001F69F7" w:rsidRDefault="00936802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3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C4E3C" w:rsidRPr="001F69F7" w:rsidRDefault="00E03603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19C2">
              <w:rPr>
                <w:rFonts w:ascii="Arial" w:hAnsi="Arial" w:cs="Arial"/>
                <w:sz w:val="20"/>
                <w:szCs w:val="20"/>
              </w:rPr>
              <w:t>6</w:t>
            </w:r>
            <w:r w:rsidR="00BD2526" w:rsidRPr="001F69F7">
              <w:rPr>
                <w:rFonts w:ascii="Arial" w:hAnsi="Arial" w:cs="Arial"/>
                <w:sz w:val="20"/>
                <w:szCs w:val="20"/>
              </w:rPr>
              <w:t>.03.2021</w:t>
            </w:r>
          </w:p>
        </w:tc>
        <w:tc>
          <w:tcPr>
            <w:tcW w:w="2268" w:type="dxa"/>
          </w:tcPr>
          <w:p w:rsidR="003C4E3C" w:rsidRPr="001F69F7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Фоменко В</w:t>
            </w:r>
            <w:r w:rsidR="00BD2526" w:rsidRPr="001F69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BD2526" w:rsidRPr="001F6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3C4E3C" w:rsidRPr="001F69F7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"Строй-К"</w:t>
            </w:r>
          </w:p>
        </w:tc>
        <w:tc>
          <w:tcPr>
            <w:tcW w:w="2823" w:type="dxa"/>
          </w:tcPr>
          <w:p w:rsidR="003C4E3C" w:rsidRPr="001F69F7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ГУ-Волгоградское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 ФСС РФ Филиал № 7</w:t>
            </w:r>
          </w:p>
        </w:tc>
        <w:tc>
          <w:tcPr>
            <w:tcW w:w="3685" w:type="dxa"/>
          </w:tcPr>
          <w:p w:rsidR="003C4E3C" w:rsidRPr="00984511" w:rsidRDefault="00BD2526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984511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6944D3" w:rsidRPr="001F69F7" w:rsidTr="001F69F7">
        <w:tc>
          <w:tcPr>
            <w:tcW w:w="675" w:type="dxa"/>
          </w:tcPr>
          <w:p w:rsidR="006944D3" w:rsidRPr="001F69F7" w:rsidRDefault="00984511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6944D3" w:rsidRDefault="00CE19C2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984511">
              <w:rPr>
                <w:rFonts w:ascii="Arial" w:hAnsi="Arial" w:cs="Arial"/>
                <w:sz w:val="20"/>
                <w:szCs w:val="20"/>
              </w:rPr>
              <w:t>.03.2021</w:t>
            </w:r>
          </w:p>
        </w:tc>
        <w:tc>
          <w:tcPr>
            <w:tcW w:w="2268" w:type="dxa"/>
          </w:tcPr>
          <w:p w:rsidR="006944D3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Усков А.С</w:t>
            </w:r>
            <w:r w:rsidR="009845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6944D3" w:rsidRPr="001F69F7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Мясоедов А.Г.</w:t>
            </w:r>
          </w:p>
        </w:tc>
        <w:tc>
          <w:tcPr>
            <w:tcW w:w="2823" w:type="dxa"/>
          </w:tcPr>
          <w:p w:rsidR="006944D3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АЧИБанк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Челябинвестбанк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685" w:type="dxa"/>
          </w:tcPr>
          <w:p w:rsidR="006944D3" w:rsidRPr="00984511" w:rsidRDefault="00984511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984511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4A1674" w:rsidRPr="001F69F7" w:rsidTr="001F69F7">
        <w:tc>
          <w:tcPr>
            <w:tcW w:w="675" w:type="dxa"/>
          </w:tcPr>
          <w:p w:rsidR="004A1674" w:rsidRDefault="008C773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4A1674" w:rsidRDefault="00CE19C2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C7733">
              <w:rPr>
                <w:rFonts w:ascii="Arial" w:hAnsi="Arial" w:cs="Arial"/>
                <w:sz w:val="20"/>
                <w:szCs w:val="20"/>
              </w:rPr>
              <w:t>.03.2021</w:t>
            </w:r>
          </w:p>
        </w:tc>
        <w:tc>
          <w:tcPr>
            <w:tcW w:w="2268" w:type="dxa"/>
          </w:tcPr>
          <w:p w:rsidR="004A1674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Сидоров А</w:t>
            </w:r>
            <w:r w:rsidR="008C77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8C7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4A1674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ПГСК </w:t>
            </w:r>
            <w:r w:rsidR="008C7733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Авторай</w:t>
            </w:r>
            <w:proofErr w:type="spellEnd"/>
            <w:r w:rsidR="008C773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4A1674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Шульгин В.И.</w:t>
            </w:r>
            <w:r w:rsidR="008C773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7E19">
              <w:rPr>
                <w:rFonts w:ascii="Arial" w:hAnsi="Arial" w:cs="Arial"/>
                <w:sz w:val="20"/>
                <w:szCs w:val="20"/>
              </w:rPr>
              <w:t xml:space="preserve">из </w:t>
            </w:r>
            <w:r>
              <w:rPr>
                <w:rFonts w:ascii="Arial" w:hAnsi="Arial" w:cs="Arial"/>
                <w:sz w:val="20"/>
                <w:szCs w:val="20"/>
              </w:rPr>
              <w:t>Прокуратуры Коминтерновского района г.Воронежа)</w:t>
            </w:r>
          </w:p>
        </w:tc>
        <w:tc>
          <w:tcPr>
            <w:tcW w:w="3685" w:type="dxa"/>
          </w:tcPr>
          <w:p w:rsidR="004A1674" w:rsidRPr="00984511" w:rsidRDefault="008C7733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984511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8C7733" w:rsidRPr="001F69F7" w:rsidTr="001F69F7">
        <w:tc>
          <w:tcPr>
            <w:tcW w:w="675" w:type="dxa"/>
          </w:tcPr>
          <w:p w:rsidR="008C7733" w:rsidRDefault="008C773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8C7733" w:rsidRDefault="00CE19C2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C7733">
              <w:rPr>
                <w:rFonts w:ascii="Arial" w:hAnsi="Arial" w:cs="Arial"/>
                <w:sz w:val="20"/>
                <w:szCs w:val="20"/>
              </w:rPr>
              <w:t>.03.2021</w:t>
            </w:r>
          </w:p>
        </w:tc>
        <w:tc>
          <w:tcPr>
            <w:tcW w:w="2268" w:type="dxa"/>
          </w:tcPr>
          <w:p w:rsidR="008C7733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Беззубенко Т.А.</w:t>
            </w:r>
          </w:p>
        </w:tc>
        <w:tc>
          <w:tcPr>
            <w:tcW w:w="2847" w:type="dxa"/>
          </w:tcPr>
          <w:p w:rsidR="008C7733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КПКГ </w:t>
            </w:r>
            <w:r w:rsidR="008C7733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Социальный прогресс"</w:t>
            </w:r>
          </w:p>
        </w:tc>
        <w:tc>
          <w:tcPr>
            <w:tcW w:w="2823" w:type="dxa"/>
          </w:tcPr>
          <w:p w:rsidR="008C7733" w:rsidRDefault="00CE19C2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г.Йошкар-Олы Республики Марий Эл</w:t>
            </w:r>
          </w:p>
          <w:p w:rsidR="00D27E19" w:rsidRDefault="00D27E19" w:rsidP="00D27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8C7733" w:rsidRPr="00984511" w:rsidRDefault="008C7733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984511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CE19C2" w:rsidRPr="001F69F7" w:rsidTr="001F69F7">
        <w:tc>
          <w:tcPr>
            <w:tcW w:w="675" w:type="dxa"/>
          </w:tcPr>
          <w:p w:rsidR="00CE19C2" w:rsidRDefault="00CE19C2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CE19C2" w:rsidRDefault="00CE19C2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19.03.2021</w:t>
            </w:r>
          </w:p>
        </w:tc>
        <w:tc>
          <w:tcPr>
            <w:tcW w:w="2268" w:type="dxa"/>
          </w:tcPr>
          <w:p w:rsidR="00CE19C2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Дюбин С.В.</w:t>
            </w:r>
          </w:p>
        </w:tc>
        <w:tc>
          <w:tcPr>
            <w:tcW w:w="2847" w:type="dxa"/>
          </w:tcPr>
          <w:p w:rsidR="00CE19C2" w:rsidRDefault="00CE19C2" w:rsidP="00CE1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"АТТ"</w:t>
            </w:r>
          </w:p>
        </w:tc>
        <w:tc>
          <w:tcPr>
            <w:tcW w:w="2823" w:type="dxa"/>
          </w:tcPr>
          <w:p w:rsidR="00CE19C2" w:rsidRDefault="00CE19C2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УФНС по Забайкальскому краю</w:t>
            </w:r>
          </w:p>
        </w:tc>
        <w:tc>
          <w:tcPr>
            <w:tcW w:w="3685" w:type="dxa"/>
          </w:tcPr>
          <w:p w:rsidR="00CE19C2" w:rsidRPr="00984511" w:rsidRDefault="004939D9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984511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8039B"/>
    <w:rsid w:val="00182099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61D9"/>
    <w:rsid w:val="0053026A"/>
    <w:rsid w:val="00537901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36A61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454</cp:revision>
  <cp:lastPrinted>2021-03-19T12:25:00Z</cp:lastPrinted>
  <dcterms:created xsi:type="dcterms:W3CDTF">2016-12-16T07:54:00Z</dcterms:created>
  <dcterms:modified xsi:type="dcterms:W3CDTF">2021-03-19T12:25:00Z</dcterms:modified>
</cp:coreProperties>
</file>